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430"/>
        <w:gridCol w:w="7984"/>
      </w:tblGrid>
      <w:tr w:rsidR="00C6481E" w:rsidRPr="00927AAD" w14:paraId="2801807B" w14:textId="77777777" w:rsidTr="00FF3ADF">
        <w:trPr>
          <w:trHeight w:val="4950"/>
        </w:trPr>
        <w:tc>
          <w:tcPr>
            <w:tcW w:w="243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753AD11" w14:textId="77777777" w:rsidR="002F54BD" w:rsidRPr="00927AAD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</w:rPr>
            </w:pPr>
            <w:bookmarkStart w:id="0" w:name="_Hlk20524144"/>
          </w:p>
          <w:p w14:paraId="3A2F8C88" w14:textId="491B8912" w:rsidR="002F54BD" w:rsidRPr="00927AAD" w:rsidRDefault="002F54BD" w:rsidP="00F60B8C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</w:rPr>
            </w:pPr>
          </w:p>
        </w:tc>
        <w:tc>
          <w:tcPr>
            <w:tcW w:w="798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2F14D9" w14:textId="77777777" w:rsidR="00C6481E" w:rsidRPr="00BF2B2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48"/>
              </w:rPr>
            </w:pPr>
            <w:r w:rsidRPr="00BF2B2E">
              <w:rPr>
                <w:rFonts w:ascii="Arial" w:eastAsia="Times New Roman" w:hAnsi="Arial"/>
                <w:b/>
                <w:bCs/>
                <w:spacing w:val="40"/>
                <w:sz w:val="48"/>
                <w:szCs w:val="48"/>
              </w:rPr>
              <w:t>Assessment Evidence Guide</w:t>
            </w:r>
          </w:p>
          <w:p w14:paraId="223FA1B3" w14:textId="77777777" w:rsidR="00C6481E" w:rsidRPr="00BF2B2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48"/>
              </w:rPr>
            </w:pPr>
          </w:p>
          <w:p w14:paraId="7E2B13D5" w14:textId="77777777" w:rsidR="00C6481E" w:rsidRPr="00BF2B2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48"/>
              </w:rPr>
            </w:pPr>
            <w:r w:rsidRPr="00BF2B2E">
              <w:rPr>
                <w:rFonts w:ascii="Arial" w:eastAsia="Times New Roman" w:hAnsi="Arial"/>
                <w:b/>
                <w:bCs/>
                <w:spacing w:val="40"/>
                <w:sz w:val="48"/>
                <w:szCs w:val="48"/>
              </w:rPr>
              <w:t>For</w:t>
            </w:r>
          </w:p>
          <w:p w14:paraId="55A4E157" w14:textId="77777777" w:rsidR="00C6481E" w:rsidRPr="00927AAD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</w:rPr>
            </w:pPr>
          </w:p>
          <w:p w14:paraId="3165B653" w14:textId="01A05E7D" w:rsidR="00C6481E" w:rsidRPr="00BF2B2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 w:rsidRPr="00BF2B2E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</w:t>
            </w:r>
            <w:r w:rsidR="00C4209A" w:rsidRPr="00BF2B2E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>Diploma</w:t>
            </w:r>
            <w:r w:rsidRPr="00BF2B2E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 Certificate in </w:t>
            </w:r>
          </w:p>
          <w:p w14:paraId="6BF5A082" w14:textId="10D5B27A" w:rsidR="00BA019C" w:rsidRPr="00BF2B2E" w:rsidRDefault="00BA019C" w:rsidP="006C1868">
            <w:pPr>
              <w:spacing w:after="0" w:line="259" w:lineRule="auto"/>
              <w:jc w:val="center"/>
              <w:rPr>
                <w:rFonts w:ascii="Arial" w:hAnsi="Arial"/>
                <w:b/>
                <w:sz w:val="36"/>
                <w:szCs w:val="36"/>
              </w:rPr>
            </w:pPr>
            <w:r w:rsidRPr="00BF2B2E">
              <w:rPr>
                <w:rFonts w:ascii="Arial" w:hAnsi="Arial"/>
                <w:b/>
                <w:sz w:val="36"/>
                <w:szCs w:val="36"/>
              </w:rPr>
              <w:t>Electric Vehicle (EV) Supervisor L-4</w:t>
            </w:r>
          </w:p>
          <w:p w14:paraId="5D727874" w14:textId="152C9FA8" w:rsidR="00C6481E" w:rsidRPr="00BF2B2E" w:rsidRDefault="00EA1C32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48"/>
                <w:szCs w:val="48"/>
              </w:rPr>
            </w:pPr>
            <w:r w:rsidRPr="00BF2B2E">
              <w:rPr>
                <w:rFonts w:ascii="Arial" w:hAnsi="Arial"/>
                <w:b/>
                <w:bCs/>
                <w:sz w:val="48"/>
                <w:szCs w:val="48"/>
              </w:rPr>
              <w:t>Formative Assessment</w:t>
            </w:r>
          </w:p>
          <w:p w14:paraId="0B83E90A" w14:textId="5C73E41E" w:rsidR="00A67D75" w:rsidRPr="00BF2B2E" w:rsidRDefault="00A67D7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BF2B2E">
              <w:rPr>
                <w:rFonts w:ascii="Arial" w:hAnsi="Arial"/>
                <w:b/>
                <w:bCs/>
                <w:sz w:val="24"/>
                <w:szCs w:val="24"/>
              </w:rPr>
              <w:t>(</w:t>
            </w:r>
            <w:r w:rsidR="002866B7" w:rsidRPr="00BF2B2E">
              <w:rPr>
                <w:rFonts w:ascii="Arial" w:hAnsi="Arial"/>
                <w:b/>
                <w:bCs/>
                <w:sz w:val="24"/>
                <w:szCs w:val="24"/>
              </w:rPr>
              <w:t>0716MS</w:t>
            </w:r>
            <w:r w:rsidR="000D37F7" w:rsidRPr="000D37F7">
              <w:rPr>
                <w:rFonts w:ascii="Arial" w:hAnsi="Arial"/>
                <w:b/>
                <w:bCs/>
                <w:sz w:val="24"/>
                <w:szCs w:val="24"/>
              </w:rPr>
              <w:t>A21</w:t>
            </w:r>
            <w:r w:rsidR="002866B7" w:rsidRPr="00BF2B2E">
              <w:rPr>
                <w:rFonts w:ascii="Arial" w:hAnsi="Arial"/>
                <w:b/>
                <w:bCs/>
                <w:sz w:val="24"/>
                <w:szCs w:val="24"/>
              </w:rPr>
              <w:t>2. Diagnose High-Voltage (HV) System</w:t>
            </w:r>
            <w:r w:rsidRPr="00BF2B2E">
              <w:rPr>
                <w:rFonts w:ascii="Arial" w:hAnsi="Arial"/>
                <w:b/>
                <w:bCs/>
                <w:sz w:val="24"/>
                <w:szCs w:val="24"/>
              </w:rPr>
              <w:t>)</w:t>
            </w:r>
          </w:p>
          <w:p w14:paraId="5E8FD183" w14:textId="77777777" w:rsidR="00C6481E" w:rsidRPr="00927AAD" w:rsidRDefault="00C6481E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</w:rPr>
            </w:pPr>
          </w:p>
          <w:p w14:paraId="4E658739" w14:textId="77777777" w:rsidR="00C6481E" w:rsidRPr="00927AAD" w:rsidRDefault="00C6481E" w:rsidP="006C1868">
            <w:pPr>
              <w:spacing w:after="0" w:line="259" w:lineRule="auto"/>
              <w:ind w:left="705"/>
              <w:rPr>
                <w:rFonts w:ascii="Arial" w:hAnsi="Arial"/>
                <w:b/>
                <w:bCs/>
              </w:rPr>
            </w:pPr>
            <w:bookmarkStart w:id="1" w:name="_Toc183822306"/>
            <w:bookmarkEnd w:id="1"/>
          </w:p>
        </w:tc>
      </w:tr>
      <w:tr w:rsidR="00C6481E" w:rsidRPr="00927AAD" w14:paraId="3C0A1A78" w14:textId="77777777" w:rsidTr="00FF3ADF">
        <w:trPr>
          <w:trHeight w:val="1710"/>
        </w:trPr>
        <w:tc>
          <w:tcPr>
            <w:tcW w:w="2430" w:type="dxa"/>
            <w:vMerge/>
            <w:tcBorders>
              <w:left w:val="nil"/>
              <w:right w:val="thinThickThinMediumGap" w:sz="24" w:space="0" w:color="auto"/>
            </w:tcBorders>
          </w:tcPr>
          <w:p w14:paraId="5CAAC24D" w14:textId="77777777" w:rsidR="00C6481E" w:rsidRPr="00927AAD" w:rsidRDefault="00C6481E" w:rsidP="006C1868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98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DECF917" w14:textId="77777777" w:rsidR="00C6481E" w:rsidRPr="00927AAD" w:rsidRDefault="00A67D75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</w:rPr>
            </w:pPr>
            <w:r w:rsidRPr="00927AAD">
              <w:rPr>
                <w:rFonts w:ascii="Arial" w:eastAsia="Times New Roman" w:hAnsi="Arial"/>
                <w:b/>
                <w:bCs/>
                <w:noProof/>
                <w:spacing w:val="40"/>
              </w:rPr>
              <w:drawing>
                <wp:inline distT="0" distB="0" distL="0" distR="0" wp14:anchorId="5546A745" wp14:editId="128BD8C3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 w14:textId="77777777" w:rsidR="00C6481E" w:rsidRPr="00927AAD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</w:rPr>
            </w:pPr>
          </w:p>
          <w:p w14:paraId="0EDFD564" w14:textId="77777777" w:rsidR="00C6481E" w:rsidRPr="00927AAD" w:rsidRDefault="00C6481E" w:rsidP="006C1868">
            <w:pPr>
              <w:spacing w:after="0" w:line="240" w:lineRule="auto"/>
              <w:jc w:val="center"/>
              <w:rPr>
                <w:rFonts w:ascii="Arial" w:eastAsia="Times New Roman" w:hAnsi="Arial"/>
              </w:rPr>
            </w:pPr>
          </w:p>
        </w:tc>
      </w:tr>
      <w:tr w:rsidR="00C6481E" w:rsidRPr="00927AAD" w14:paraId="5A03E50D" w14:textId="77777777" w:rsidTr="00FF3ADF">
        <w:trPr>
          <w:trHeight w:val="17"/>
        </w:trPr>
        <w:tc>
          <w:tcPr>
            <w:tcW w:w="243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AA64FD3" w14:textId="77777777" w:rsidR="00C6481E" w:rsidRPr="00927AAD" w:rsidRDefault="00C6481E" w:rsidP="006C1868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98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9082A6" w14:textId="70A5B4C1" w:rsidR="00A67D75" w:rsidRPr="00927AAD" w:rsidRDefault="00A67D75" w:rsidP="00C4209A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</w:rPr>
            </w:pPr>
            <w:r w:rsidRPr="00927AAD">
              <w:rPr>
                <w:rFonts w:ascii="Arial" w:eastAsia="Times New Roman" w:hAnsi="Arial"/>
                <w:b/>
                <w:bCs/>
                <w:spacing w:val="40"/>
              </w:rPr>
              <w:t xml:space="preserve"> </w:t>
            </w:r>
          </w:p>
          <w:p w14:paraId="1EF0E04A" w14:textId="77777777" w:rsidR="00A67D75" w:rsidRPr="00927AAD" w:rsidRDefault="00A67D75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</w:rPr>
            </w:pPr>
          </w:p>
          <w:p w14:paraId="19D94363" w14:textId="77777777" w:rsidR="00C6481E" w:rsidRPr="00927AAD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</w:rPr>
            </w:pPr>
          </w:p>
          <w:p w14:paraId="3EFAF1E6" w14:textId="77777777" w:rsidR="00C6481E" w:rsidRPr="00927AAD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</w:rPr>
            </w:pPr>
          </w:p>
          <w:p w14:paraId="3C1EE297" w14:textId="77777777" w:rsidR="00C6481E" w:rsidRPr="00927AAD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</w:rPr>
            </w:pPr>
            <w:r w:rsidRPr="00927AAD">
              <w:rPr>
                <w:rFonts w:ascii="Arial" w:eastAsia="Times New Roman" w:hAnsi="Arial"/>
                <w:b/>
                <w:bCs/>
                <w:spacing w:val="40"/>
              </w:rPr>
              <w:t>National Vocational &amp; Technical</w:t>
            </w:r>
          </w:p>
          <w:p w14:paraId="07E79320" w14:textId="77777777" w:rsidR="00C6481E" w:rsidRPr="00927AAD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</w:rPr>
            </w:pPr>
            <w:r w:rsidRPr="00927AAD">
              <w:rPr>
                <w:rFonts w:ascii="Arial" w:eastAsia="Times New Roman" w:hAnsi="Arial"/>
                <w:b/>
                <w:bCs/>
                <w:spacing w:val="40"/>
              </w:rPr>
              <w:t>Training Commission</w:t>
            </w:r>
          </w:p>
        </w:tc>
      </w:tr>
      <w:bookmarkEnd w:id="0"/>
    </w:tbl>
    <w:p w14:paraId="4D5346DA" w14:textId="77777777" w:rsidR="00BA019C" w:rsidRPr="00927AAD" w:rsidRDefault="00BA019C" w:rsidP="00F60B8C">
      <w:pPr>
        <w:rPr>
          <w:rFonts w:ascii="Arial" w:hAnsi="Arial"/>
          <w:b/>
        </w:rPr>
      </w:pPr>
    </w:p>
    <w:p w14:paraId="28374881" w14:textId="77777777" w:rsidR="00BA019C" w:rsidRPr="00927AAD" w:rsidRDefault="00BA019C">
      <w:pPr>
        <w:spacing w:after="0" w:line="240" w:lineRule="auto"/>
        <w:rPr>
          <w:rFonts w:ascii="Arial" w:hAnsi="Arial"/>
          <w:b/>
        </w:rPr>
      </w:pPr>
      <w:r w:rsidRPr="00927AAD">
        <w:rPr>
          <w:rFonts w:ascii="Arial" w:hAnsi="Arial"/>
          <w:b/>
        </w:rPr>
        <w:br w:type="page"/>
      </w:r>
    </w:p>
    <w:p w14:paraId="1F0EA0A3" w14:textId="0ED1F882" w:rsidR="00F60B8C" w:rsidRPr="00927AAD" w:rsidRDefault="00F60B8C" w:rsidP="00F60B8C">
      <w:pPr>
        <w:rPr>
          <w:rFonts w:ascii="Arial" w:hAnsi="Arial"/>
          <w:b/>
        </w:rPr>
      </w:pPr>
      <w:r w:rsidRPr="00927AAD">
        <w:rPr>
          <w:rFonts w:ascii="Arial" w:hAnsi="Arial"/>
          <w:b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927AAD" w14:paraId="5037CAA2" w14:textId="77777777" w:rsidTr="00F60B8C">
        <w:trPr>
          <w:trHeight w:val="44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4A6F" w14:textId="77777777" w:rsidR="00F60B8C" w:rsidRPr="00927AAD" w:rsidRDefault="00F60B8C" w:rsidP="00F60B8C">
            <w:pPr>
              <w:spacing w:after="0"/>
              <w:rPr>
                <w:rFonts w:ascii="Arial" w:hAnsi="Arial"/>
                <w:b/>
              </w:rPr>
            </w:pPr>
            <w:r w:rsidRPr="00927AAD">
              <w:rPr>
                <w:rFonts w:ascii="Arial" w:hAnsi="Arial"/>
                <w:b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72A" w14:textId="59710E50" w:rsidR="00F60B8C" w:rsidRPr="00927AAD" w:rsidRDefault="00BA019C" w:rsidP="00F60B8C">
            <w:pPr>
              <w:spacing w:after="0"/>
              <w:rPr>
                <w:rFonts w:ascii="Arial" w:hAnsi="Arial"/>
                <w:b/>
                <w:bCs/>
              </w:rPr>
            </w:pPr>
            <w:r w:rsidRPr="00927AAD">
              <w:rPr>
                <w:rFonts w:ascii="Arial" w:hAnsi="Arial"/>
                <w:b/>
                <w:bCs/>
              </w:rPr>
              <w:t>Electric Vehicle (EV) Supervisor L-4</w:t>
            </w:r>
          </w:p>
        </w:tc>
      </w:tr>
      <w:tr w:rsidR="00F60B8C" w:rsidRPr="00927AAD" w14:paraId="034021EB" w14:textId="77777777" w:rsidTr="00137C93">
        <w:trPr>
          <w:trHeight w:val="69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816C" w14:textId="787C05B5" w:rsidR="00F60B8C" w:rsidRPr="00927AAD" w:rsidRDefault="00F7580A" w:rsidP="00F60B8C">
            <w:pPr>
              <w:spacing w:after="0"/>
              <w:rPr>
                <w:rFonts w:ascii="Arial" w:hAnsi="Arial"/>
                <w:b/>
              </w:rPr>
            </w:pPr>
            <w:r w:rsidRPr="00927AAD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33FB" w14:textId="7B047525" w:rsidR="00F60B8C" w:rsidRPr="00927AAD" w:rsidRDefault="002866B7" w:rsidP="006604E6">
            <w:pPr>
              <w:spacing w:after="0"/>
              <w:rPr>
                <w:rFonts w:ascii="Arial" w:hAnsi="Arial"/>
                <w:b/>
                <w:bCs/>
              </w:rPr>
            </w:pPr>
            <w:r w:rsidRPr="00927AAD">
              <w:rPr>
                <w:rFonts w:ascii="Arial" w:hAnsi="Arial"/>
                <w:b/>
                <w:bCs/>
              </w:rPr>
              <w:t>0716MS</w:t>
            </w:r>
            <w:r w:rsidR="000D37F7" w:rsidRPr="000D37F7">
              <w:rPr>
                <w:rFonts w:ascii="Arial" w:hAnsi="Arial"/>
                <w:b/>
                <w:bCs/>
              </w:rPr>
              <w:t>A21</w:t>
            </w:r>
            <w:r w:rsidRPr="00927AAD">
              <w:rPr>
                <w:rFonts w:ascii="Arial" w:hAnsi="Arial"/>
                <w:b/>
                <w:bCs/>
              </w:rPr>
              <w:t>2. Diagnose High-Voltage (HV) System</w:t>
            </w:r>
          </w:p>
        </w:tc>
      </w:tr>
      <w:tr w:rsidR="00F60B8C" w:rsidRPr="00927AAD" w14:paraId="379E09D9" w14:textId="77777777" w:rsidTr="00F60B8C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DFE7" w14:textId="77777777" w:rsidR="00F60B8C" w:rsidRPr="00927AAD" w:rsidRDefault="00F60B8C" w:rsidP="00F60B8C">
            <w:pPr>
              <w:spacing w:after="0"/>
              <w:rPr>
                <w:rFonts w:ascii="Arial" w:hAnsi="Arial"/>
                <w:b/>
              </w:rPr>
            </w:pPr>
            <w:r w:rsidRPr="00927AAD">
              <w:rPr>
                <w:rFonts w:ascii="Arial" w:hAnsi="Arial"/>
                <w:b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F38" w14:textId="27F2DA94" w:rsidR="00F60B8C" w:rsidRPr="00927AAD" w:rsidRDefault="00F60B8C" w:rsidP="00F60B8C">
            <w:pPr>
              <w:spacing w:after="0"/>
              <w:rPr>
                <w:rFonts w:ascii="Arial" w:hAnsi="Arial"/>
                <w:b/>
                <w:bCs/>
              </w:rPr>
            </w:pPr>
            <w:r w:rsidRPr="00927AAD">
              <w:rPr>
                <w:rFonts w:ascii="Arial" w:hAnsi="Arial"/>
                <w:b/>
                <w:bCs/>
              </w:rPr>
              <w:t>Formative Assessment</w:t>
            </w:r>
          </w:p>
        </w:tc>
      </w:tr>
      <w:tr w:rsidR="00F60B8C" w:rsidRPr="00927AAD" w14:paraId="3A1EB47D" w14:textId="77777777" w:rsidTr="0046495E">
        <w:trPr>
          <w:trHeight w:val="14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4" w14:textId="77777777" w:rsidR="00F60B8C" w:rsidRPr="00927AAD" w:rsidRDefault="00F60B8C" w:rsidP="00F60B8C">
            <w:pPr>
              <w:spacing w:after="0"/>
              <w:rPr>
                <w:rFonts w:ascii="Arial" w:hAnsi="Arial"/>
                <w:b/>
                <w:bCs/>
              </w:rPr>
            </w:pPr>
            <w:r w:rsidRPr="00927AAD">
              <w:rPr>
                <w:rFonts w:ascii="Arial" w:hAnsi="Arial"/>
                <w:b/>
                <w:bCs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52E" w14:textId="43E201EE" w:rsidR="00F60B8C" w:rsidRPr="00927AAD" w:rsidRDefault="00137C93" w:rsidP="00F60B8C">
            <w:pPr>
              <w:spacing w:after="0"/>
              <w:rPr>
                <w:rFonts w:ascii="Arial" w:hAnsi="Arial"/>
              </w:rPr>
            </w:pPr>
            <w:r w:rsidRPr="00927AAD">
              <w:rPr>
                <w:rFonts w:ascii="Arial" w:hAnsi="Arial"/>
              </w:rPr>
              <w:t xml:space="preserve"> </w:t>
            </w:r>
          </w:p>
          <w:p w14:paraId="7CED6F10" w14:textId="77777777" w:rsidR="00F60B8C" w:rsidRPr="00927AAD" w:rsidRDefault="00F60B8C" w:rsidP="00F60B8C">
            <w:pPr>
              <w:spacing w:after="0"/>
              <w:rPr>
                <w:rFonts w:ascii="Arial" w:hAnsi="Arial"/>
              </w:rPr>
            </w:pPr>
            <w:r w:rsidRPr="00927AAD">
              <w:rPr>
                <w:rFonts w:ascii="Arial" w:hAnsi="Arial"/>
              </w:rPr>
              <w:t>Name_______________________________________________________</w:t>
            </w:r>
          </w:p>
          <w:p w14:paraId="3BCAB259" w14:textId="77777777" w:rsidR="00F60B8C" w:rsidRPr="00927AAD" w:rsidRDefault="00F60B8C" w:rsidP="00F60B8C">
            <w:pPr>
              <w:spacing w:after="0"/>
              <w:rPr>
                <w:rFonts w:ascii="Arial" w:hAnsi="Arial"/>
              </w:rPr>
            </w:pPr>
          </w:p>
          <w:p w14:paraId="6A28CBC8" w14:textId="5618EBDA" w:rsidR="00F60B8C" w:rsidRPr="00927AAD" w:rsidRDefault="00F60B8C" w:rsidP="00F60B8C">
            <w:pPr>
              <w:spacing w:after="0"/>
              <w:rPr>
                <w:rFonts w:ascii="Arial" w:hAnsi="Arial"/>
              </w:rPr>
            </w:pPr>
            <w:r w:rsidRPr="00927AAD">
              <w:rPr>
                <w:rFonts w:ascii="Arial" w:hAnsi="Arial"/>
              </w:rPr>
              <w:t>Registration Number_________________________________________</w:t>
            </w:r>
          </w:p>
        </w:tc>
      </w:tr>
    </w:tbl>
    <w:p w14:paraId="46FEEA6A" w14:textId="77777777" w:rsidR="00F60B8C" w:rsidRPr="00927AAD" w:rsidRDefault="00F60B8C" w:rsidP="00F60B8C">
      <w:pPr>
        <w:spacing w:before="240"/>
        <w:rPr>
          <w:rFonts w:ascii="Arial" w:hAnsi="Arial"/>
          <w:b/>
        </w:rPr>
      </w:pPr>
      <w:r w:rsidRPr="00927AAD">
        <w:rPr>
          <w:rFonts w:ascii="Arial" w:hAnsi="Arial"/>
          <w:b/>
          <w:bCs/>
        </w:rPr>
        <w:t>Section A1:</w:t>
      </w:r>
      <w:r w:rsidRPr="00927AAD">
        <w:rPr>
          <w:rFonts w:ascii="Arial" w:hAnsi="Arial"/>
          <w:b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927AAD" w14:paraId="00DBF5C9" w14:textId="77777777" w:rsidTr="00F60B8C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99C6" w14:textId="7BF81C75" w:rsidR="00F60B8C" w:rsidRPr="00927AAD" w:rsidRDefault="00F60B8C" w:rsidP="00F60B8C">
            <w:pPr>
              <w:rPr>
                <w:rFonts w:ascii="Arial" w:hAnsi="Arial"/>
                <w:b/>
                <w:bCs/>
              </w:rPr>
            </w:pPr>
            <w:r w:rsidRPr="00927AAD"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EDD0" w14:textId="76723F88" w:rsidR="00F60B8C" w:rsidRPr="00927AAD" w:rsidRDefault="00F60B8C" w:rsidP="00F60B8C">
            <w:pPr>
              <w:spacing w:after="0"/>
              <w:rPr>
                <w:rFonts w:ascii="Arial" w:hAnsi="Arial"/>
                <w:bCs/>
              </w:rPr>
            </w:pPr>
            <w:r w:rsidRPr="00927AAD">
              <w:rPr>
                <w:rFonts w:ascii="Arial" w:hAnsi="Arial"/>
                <w:b/>
              </w:rPr>
              <w:t>To meet this standard, you are required</w:t>
            </w:r>
            <w:r w:rsidRPr="00927AAD">
              <w:rPr>
                <w:rFonts w:ascii="Arial" w:hAnsi="Arial"/>
                <w:bCs/>
              </w:rPr>
              <w:t xml:space="preserve"> to </w:t>
            </w:r>
          </w:p>
          <w:p w14:paraId="7464D8C9" w14:textId="77777777" w:rsidR="00080927" w:rsidRPr="00080927" w:rsidRDefault="00080927" w:rsidP="00080927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6" w:hanging="270"/>
              <w:rPr>
                <w:rFonts w:ascii="Arial" w:hAnsi="Arial"/>
                <w:color w:val="000000"/>
                <w:lang w:val="en"/>
              </w:rPr>
            </w:pPr>
            <w:r w:rsidRPr="00080927">
              <w:rPr>
                <w:rFonts w:ascii="Arial" w:hAnsi="Arial"/>
                <w:color w:val="000000"/>
                <w:lang w:val="en"/>
              </w:rPr>
              <w:t>Perform Bidirectional Component Test through Scan Tool</w:t>
            </w:r>
          </w:p>
          <w:p w14:paraId="5BDD9772" w14:textId="77777777" w:rsidR="00080927" w:rsidRPr="00080927" w:rsidRDefault="00080927" w:rsidP="00080927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6" w:hanging="270"/>
              <w:rPr>
                <w:rFonts w:ascii="Arial" w:hAnsi="Arial"/>
                <w:color w:val="000000"/>
                <w:lang w:val="en"/>
              </w:rPr>
            </w:pPr>
            <w:r w:rsidRPr="00080927">
              <w:rPr>
                <w:rFonts w:ascii="Arial" w:hAnsi="Arial"/>
                <w:color w:val="000000"/>
                <w:lang w:val="en"/>
              </w:rPr>
              <w:t>Measure Live Sensor Data for Low Voltage System</w:t>
            </w:r>
          </w:p>
          <w:p w14:paraId="5F07D724" w14:textId="77777777" w:rsidR="00080927" w:rsidRPr="00080927" w:rsidRDefault="00080927" w:rsidP="00080927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6" w:hanging="270"/>
              <w:rPr>
                <w:rFonts w:ascii="Arial" w:hAnsi="Arial"/>
                <w:color w:val="000000"/>
                <w:lang w:val="en"/>
              </w:rPr>
            </w:pPr>
            <w:r w:rsidRPr="00080927">
              <w:rPr>
                <w:rFonts w:ascii="Arial" w:hAnsi="Arial"/>
                <w:color w:val="000000"/>
                <w:lang w:val="en"/>
              </w:rPr>
              <w:t>Measure Live Sensor Data for High Voltage System</w:t>
            </w:r>
          </w:p>
          <w:p w14:paraId="4AD55B0A" w14:textId="77777777" w:rsidR="00080927" w:rsidRPr="00080927" w:rsidRDefault="00080927" w:rsidP="00080927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6" w:hanging="270"/>
              <w:rPr>
                <w:rFonts w:ascii="Arial" w:hAnsi="Arial"/>
                <w:color w:val="000000"/>
                <w:lang w:val="en"/>
              </w:rPr>
            </w:pPr>
            <w:r w:rsidRPr="00080927">
              <w:rPr>
                <w:rFonts w:ascii="Arial" w:hAnsi="Arial"/>
                <w:color w:val="000000"/>
                <w:lang w:val="en"/>
              </w:rPr>
              <w:t xml:space="preserve">Perform Isolation &amp; Verification of HV System </w:t>
            </w:r>
          </w:p>
          <w:p w14:paraId="2ECC8EF5" w14:textId="77777777" w:rsidR="00080927" w:rsidRPr="00080927" w:rsidRDefault="00080927" w:rsidP="00817AE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6" w:hanging="270"/>
              <w:rPr>
                <w:rFonts w:ascii="Arial" w:hAnsi="Arial"/>
              </w:rPr>
            </w:pPr>
            <w:r w:rsidRPr="00080927">
              <w:rPr>
                <w:rFonts w:ascii="Arial" w:hAnsi="Arial"/>
                <w:color w:val="000000"/>
                <w:lang w:val="en"/>
              </w:rPr>
              <w:t>Perform Insulation Resistance Test on HV Cables</w:t>
            </w:r>
            <w:r w:rsidRPr="00080927">
              <w:rPr>
                <w:rFonts w:ascii="Arial" w:hAnsi="Arial"/>
                <w:color w:val="000000"/>
                <w:lang w:val="en"/>
              </w:rPr>
              <w:t xml:space="preserve">. </w:t>
            </w:r>
          </w:p>
          <w:p w14:paraId="3350B00E" w14:textId="26B2A765" w:rsidR="00BA019C" w:rsidRPr="00080927" w:rsidRDefault="00080927" w:rsidP="00817AE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6" w:hanging="270"/>
              <w:rPr>
                <w:rFonts w:ascii="Arial" w:hAnsi="Arial"/>
              </w:rPr>
            </w:pPr>
            <w:r w:rsidRPr="00080927">
              <w:rPr>
                <w:rFonts w:ascii="Arial" w:hAnsi="Arial"/>
                <w:color w:val="000000"/>
                <w:lang w:val="en"/>
              </w:rPr>
              <w:t>Record CAN-Bus Communication Signals with Oscilloscope</w:t>
            </w:r>
            <w:r w:rsidR="00D47D88" w:rsidRPr="00080927">
              <w:rPr>
                <w:rFonts w:ascii="Arial" w:hAnsi="Arial"/>
                <w:color w:val="000000"/>
              </w:rPr>
              <w:tab/>
            </w:r>
          </w:p>
          <w:p w14:paraId="768A50F5" w14:textId="7AF1E994" w:rsidR="00F7580A" w:rsidRPr="00927AAD" w:rsidRDefault="00F7580A" w:rsidP="000D30F9">
            <w:pPr>
              <w:spacing w:after="0" w:line="240" w:lineRule="auto"/>
              <w:ind w:left="286"/>
              <w:rPr>
                <w:rFonts w:ascii="Arial" w:hAnsi="Arial"/>
              </w:rPr>
            </w:pPr>
          </w:p>
          <w:p w14:paraId="1F0CD5ED" w14:textId="77777777" w:rsidR="00EE4ECE" w:rsidRPr="00927AAD" w:rsidRDefault="00F7580A" w:rsidP="00F7580A">
            <w:pPr>
              <w:spacing w:after="0" w:line="240" w:lineRule="auto"/>
              <w:rPr>
                <w:rFonts w:ascii="Arial" w:hAnsi="Arial"/>
                <w:b/>
                <w:bCs/>
              </w:rPr>
            </w:pPr>
            <w:r w:rsidRPr="00927AAD">
              <w:rPr>
                <w:rFonts w:ascii="Arial" w:hAnsi="Arial"/>
                <w:b/>
                <w:bCs/>
              </w:rPr>
              <w:t>Activity:</w:t>
            </w:r>
            <w:r w:rsidR="00043955" w:rsidRPr="00927AAD">
              <w:rPr>
                <w:rFonts w:ascii="Arial" w:hAnsi="Arial"/>
                <w:b/>
                <w:bCs/>
              </w:rPr>
              <w:t xml:space="preserve"> </w:t>
            </w:r>
          </w:p>
          <w:p w14:paraId="4862C863" w14:textId="7701E721" w:rsidR="00F7580A" w:rsidRPr="00927AAD" w:rsidRDefault="00043955" w:rsidP="00F7580A">
            <w:pPr>
              <w:spacing w:after="0" w:line="240" w:lineRule="auto"/>
              <w:rPr>
                <w:rFonts w:ascii="Arial" w:hAnsi="Arial"/>
                <w:bCs/>
              </w:rPr>
            </w:pPr>
            <w:r w:rsidRPr="00927AAD">
              <w:rPr>
                <w:rFonts w:ascii="Arial" w:hAnsi="Arial"/>
              </w:rPr>
              <w:t>Perform a full system diagnostic workflow by integrating scan tool testing, real-time data evaluation for LV and HV systems, HV isolation checks, insulation resistance testing, and oscilloscope-based CAN-Bus analysis</w:t>
            </w:r>
          </w:p>
          <w:p w14:paraId="545FF8E3" w14:textId="27CAD055" w:rsidR="00F60B8C" w:rsidRPr="00927AAD" w:rsidRDefault="00F60B8C" w:rsidP="00BA019C">
            <w:pPr>
              <w:spacing w:after="0"/>
              <w:rPr>
                <w:rFonts w:ascii="Arial" w:hAnsi="Arial"/>
                <w:b/>
                <w:bCs/>
              </w:rPr>
            </w:pPr>
          </w:p>
        </w:tc>
      </w:tr>
      <w:tr w:rsidR="00F60B8C" w:rsidRPr="00927AAD" w14:paraId="4619D535" w14:textId="77777777" w:rsidTr="00F7580A">
        <w:trPr>
          <w:trHeight w:val="33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C0EB" w14:textId="616AC1EF" w:rsidR="00F60B8C" w:rsidRPr="00927AAD" w:rsidRDefault="00F60B8C" w:rsidP="00F60B8C">
            <w:pPr>
              <w:spacing w:after="0"/>
              <w:rPr>
                <w:rFonts w:ascii="Arial" w:hAnsi="Arial"/>
                <w:b/>
                <w:bCs/>
              </w:rPr>
            </w:pPr>
            <w:r w:rsidRPr="00927AAD">
              <w:rPr>
                <w:rFonts w:ascii="Arial" w:hAnsi="Arial"/>
                <w:b/>
                <w:bCs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A0E2" w14:textId="161158D7" w:rsidR="00F60B8C" w:rsidRPr="00927AAD" w:rsidRDefault="00F60B8C" w:rsidP="00F60B8C">
            <w:pPr>
              <w:spacing w:after="0"/>
              <w:rPr>
                <w:rFonts w:ascii="Arial" w:hAnsi="Arial"/>
                <w:b/>
                <w:bCs/>
              </w:rPr>
            </w:pPr>
            <w:r w:rsidRPr="00927AAD">
              <w:rPr>
                <w:rFonts w:ascii="Arial" w:hAnsi="Arial"/>
                <w:b/>
                <w:bCs/>
              </w:rPr>
              <w:t>04 Hours</w:t>
            </w:r>
          </w:p>
        </w:tc>
      </w:tr>
      <w:tr w:rsidR="00F60B8C" w:rsidRPr="00927AAD" w14:paraId="15C2E912" w14:textId="77777777" w:rsidTr="00F60B8C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1EF1" w14:textId="77777777" w:rsidR="00F60B8C" w:rsidRPr="00927AAD" w:rsidRDefault="00F60B8C" w:rsidP="00F60B8C">
            <w:pPr>
              <w:spacing w:after="0"/>
              <w:rPr>
                <w:rFonts w:ascii="Arial" w:hAnsi="Arial"/>
                <w:b/>
                <w:bCs/>
              </w:rPr>
            </w:pPr>
            <w:r w:rsidRPr="00927AAD">
              <w:rPr>
                <w:rFonts w:ascii="Arial" w:hAnsi="Arial"/>
                <w:b/>
                <w:bCs/>
              </w:rPr>
              <w:t>Minimum Evidence Required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A50" w14:textId="685D4523" w:rsidR="00F60B8C" w:rsidRPr="00927AAD" w:rsidRDefault="00F60B8C" w:rsidP="00F60B8C">
            <w:pPr>
              <w:rPr>
                <w:rFonts w:ascii="Arial" w:hAnsi="Arial"/>
                <w:b/>
                <w:bCs/>
              </w:rPr>
            </w:pPr>
            <w:r w:rsidRPr="00927AAD">
              <w:rPr>
                <w:rFonts w:ascii="Arial" w:hAnsi="Arial"/>
                <w:b/>
                <w:bCs/>
              </w:rPr>
              <w:t>During a practical assessment, under observation by an assessor, the candidate</w:t>
            </w:r>
            <w:r w:rsidR="000D30F9" w:rsidRPr="00927AAD">
              <w:rPr>
                <w:rFonts w:ascii="Arial" w:hAnsi="Arial"/>
                <w:b/>
                <w:bCs/>
              </w:rPr>
              <w:t xml:space="preserve"> </w:t>
            </w:r>
            <w:r w:rsidRPr="00927AAD">
              <w:rPr>
                <w:rFonts w:ascii="Arial" w:hAnsi="Arial"/>
                <w:b/>
                <w:bCs/>
              </w:rPr>
              <w:t xml:space="preserve">(s) is/are required to: </w:t>
            </w:r>
          </w:p>
          <w:p w14:paraId="04B8EFA4" w14:textId="77777777" w:rsidR="00043955" w:rsidRPr="002E34BA" w:rsidRDefault="00043955" w:rsidP="00043955">
            <w:pPr>
              <w:pStyle w:val="ListParagraph"/>
              <w:numPr>
                <w:ilvl w:val="0"/>
                <w:numId w:val="7"/>
              </w:numPr>
              <w:spacing w:before="240" w:after="160" w:line="278" w:lineRule="auto"/>
              <w:rPr>
                <w:rFonts w:ascii="Arial" w:hAnsi="Arial"/>
                <w:bCs/>
              </w:rPr>
            </w:pPr>
            <w:r w:rsidRPr="002E34BA">
              <w:rPr>
                <w:rFonts w:ascii="Arial" w:hAnsi="Arial"/>
                <w:bCs/>
                <w:color w:val="2C2C2C"/>
              </w:rPr>
              <w:t xml:space="preserve">Perform bidirectional tests and accurately verify actuator functionality. </w:t>
            </w:r>
          </w:p>
          <w:p w14:paraId="45CE0706" w14:textId="77777777" w:rsidR="00043955" w:rsidRPr="002E34BA" w:rsidRDefault="00043955" w:rsidP="00043955">
            <w:pPr>
              <w:pStyle w:val="ListParagraph"/>
              <w:numPr>
                <w:ilvl w:val="0"/>
                <w:numId w:val="7"/>
              </w:numPr>
              <w:spacing w:before="240" w:after="160" w:line="278" w:lineRule="auto"/>
              <w:rPr>
                <w:rFonts w:ascii="Arial" w:hAnsi="Arial"/>
                <w:bCs/>
              </w:rPr>
            </w:pPr>
            <w:r w:rsidRPr="002E34BA">
              <w:rPr>
                <w:rFonts w:ascii="Arial" w:hAnsi="Arial"/>
                <w:bCs/>
                <w:color w:val="2C2C2C"/>
              </w:rPr>
              <w:t xml:space="preserve">Analyze LV and HV live data and identify system abnormalities. </w:t>
            </w:r>
          </w:p>
          <w:p w14:paraId="0BF03D9C" w14:textId="77777777" w:rsidR="00043955" w:rsidRPr="002E34BA" w:rsidRDefault="00043955" w:rsidP="00043955">
            <w:pPr>
              <w:pStyle w:val="ListParagraph"/>
              <w:numPr>
                <w:ilvl w:val="0"/>
                <w:numId w:val="7"/>
              </w:numPr>
              <w:spacing w:before="240" w:after="160" w:line="278" w:lineRule="auto"/>
              <w:rPr>
                <w:rFonts w:ascii="Arial" w:hAnsi="Arial"/>
                <w:bCs/>
              </w:rPr>
            </w:pPr>
            <w:r w:rsidRPr="002E34BA">
              <w:rPr>
                <w:rFonts w:ascii="Arial" w:hAnsi="Arial"/>
                <w:bCs/>
                <w:color w:val="2C2C2C"/>
              </w:rPr>
              <w:t xml:space="preserve">Diagnose faults using scan tool data, DTCs, and system behavior </w:t>
            </w:r>
          </w:p>
          <w:p w14:paraId="1A7847A4" w14:textId="77777777" w:rsidR="00043955" w:rsidRPr="002E34BA" w:rsidRDefault="00043955" w:rsidP="00043955">
            <w:pPr>
              <w:pStyle w:val="ListParagraph"/>
              <w:numPr>
                <w:ilvl w:val="0"/>
                <w:numId w:val="7"/>
              </w:numPr>
              <w:spacing w:before="240" w:after="160" w:line="278" w:lineRule="auto"/>
              <w:rPr>
                <w:rFonts w:ascii="Arial" w:hAnsi="Arial"/>
                <w:bCs/>
              </w:rPr>
            </w:pPr>
            <w:r w:rsidRPr="002E34BA">
              <w:rPr>
                <w:rFonts w:ascii="Arial" w:hAnsi="Arial"/>
                <w:bCs/>
                <w:color w:val="2C2C2C"/>
              </w:rPr>
              <w:t xml:space="preserve">Execute HV system isolation and confirm zero-voltage condition </w:t>
            </w:r>
          </w:p>
          <w:p w14:paraId="13611A60" w14:textId="77777777" w:rsidR="00043955" w:rsidRPr="002E34BA" w:rsidRDefault="00043955" w:rsidP="00043955">
            <w:pPr>
              <w:pStyle w:val="ListParagraph"/>
              <w:numPr>
                <w:ilvl w:val="0"/>
                <w:numId w:val="7"/>
              </w:numPr>
              <w:spacing w:before="240" w:after="160" w:line="278" w:lineRule="auto"/>
              <w:rPr>
                <w:rFonts w:ascii="Arial" w:hAnsi="Arial"/>
                <w:bCs/>
              </w:rPr>
            </w:pPr>
            <w:r w:rsidRPr="002E34BA">
              <w:rPr>
                <w:rFonts w:ascii="Arial" w:hAnsi="Arial"/>
                <w:bCs/>
                <w:color w:val="2C2C2C"/>
              </w:rPr>
              <w:t>Apply correct PPE and follow HV safety procedures</w:t>
            </w:r>
          </w:p>
          <w:p w14:paraId="0F3D8668" w14:textId="77777777" w:rsidR="00043955" w:rsidRPr="002E34BA" w:rsidRDefault="00043955" w:rsidP="00043955">
            <w:pPr>
              <w:pStyle w:val="ListParagraph"/>
              <w:numPr>
                <w:ilvl w:val="0"/>
                <w:numId w:val="7"/>
              </w:numPr>
              <w:spacing w:before="240" w:after="160" w:line="278" w:lineRule="auto"/>
              <w:rPr>
                <w:rFonts w:ascii="Arial" w:hAnsi="Arial"/>
                <w:bCs/>
              </w:rPr>
            </w:pPr>
            <w:r w:rsidRPr="002E34BA">
              <w:rPr>
                <w:rFonts w:ascii="Arial" w:hAnsi="Arial"/>
                <w:bCs/>
                <w:color w:val="2C2C2C"/>
              </w:rPr>
              <w:t>Conduct insulation resistance testing and interpret results accurately</w:t>
            </w:r>
          </w:p>
          <w:p w14:paraId="4659F9BB" w14:textId="77777777" w:rsidR="00043955" w:rsidRPr="002E34BA" w:rsidRDefault="00043955" w:rsidP="00043955">
            <w:pPr>
              <w:pStyle w:val="ListParagraph"/>
              <w:numPr>
                <w:ilvl w:val="0"/>
                <w:numId w:val="7"/>
              </w:numPr>
              <w:spacing w:before="240" w:after="160" w:line="278" w:lineRule="auto"/>
              <w:rPr>
                <w:rFonts w:ascii="Arial" w:hAnsi="Arial"/>
                <w:bCs/>
              </w:rPr>
            </w:pPr>
            <w:r w:rsidRPr="002E34BA">
              <w:rPr>
                <w:rFonts w:ascii="Arial" w:hAnsi="Arial"/>
                <w:bCs/>
                <w:color w:val="2C2C2C"/>
              </w:rPr>
              <w:t>Capture and analyze CAN-bus signals using oscilloscope</w:t>
            </w:r>
          </w:p>
          <w:p w14:paraId="04CE4C62" w14:textId="77777777" w:rsidR="00043955" w:rsidRPr="00A939F3" w:rsidRDefault="00043955" w:rsidP="00043955">
            <w:pPr>
              <w:pStyle w:val="ListParagraph"/>
              <w:numPr>
                <w:ilvl w:val="0"/>
                <w:numId w:val="7"/>
              </w:numPr>
              <w:spacing w:before="240" w:after="160" w:line="278" w:lineRule="auto"/>
              <w:rPr>
                <w:rFonts w:ascii="Arial" w:hAnsi="Arial"/>
                <w:b/>
              </w:rPr>
            </w:pPr>
            <w:r w:rsidRPr="002E34BA">
              <w:rPr>
                <w:rFonts w:ascii="Arial" w:hAnsi="Arial"/>
                <w:bCs/>
                <w:color w:val="2C2C2C"/>
              </w:rPr>
              <w:t>Identify electrical and communication faults using wiring diagrams</w:t>
            </w:r>
          </w:p>
          <w:p w14:paraId="79551015" w14:textId="77777777" w:rsidR="00043955" w:rsidRPr="00927AAD" w:rsidRDefault="00043955" w:rsidP="00043955">
            <w:pPr>
              <w:pStyle w:val="ListParagraph"/>
              <w:numPr>
                <w:ilvl w:val="0"/>
                <w:numId w:val="7"/>
              </w:numPr>
              <w:spacing w:before="240" w:after="160" w:line="278" w:lineRule="auto"/>
              <w:rPr>
                <w:rFonts w:ascii="Arial" w:hAnsi="Arial"/>
              </w:rPr>
            </w:pPr>
            <w:r w:rsidRPr="00927AAD">
              <w:rPr>
                <w:rFonts w:ascii="Arial" w:hAnsi="Arial"/>
                <w:color w:val="2C2C2C"/>
              </w:rPr>
              <w:t>Complete diagnostic reports with findings and corrective actions</w:t>
            </w:r>
          </w:p>
          <w:p w14:paraId="4F56F694" w14:textId="77777777" w:rsidR="00043955" w:rsidRPr="00927AAD" w:rsidRDefault="00043955" w:rsidP="00043955">
            <w:pPr>
              <w:pStyle w:val="ListParagraph"/>
              <w:numPr>
                <w:ilvl w:val="0"/>
                <w:numId w:val="7"/>
              </w:numPr>
              <w:spacing w:before="240" w:after="240" w:line="278" w:lineRule="auto"/>
              <w:rPr>
                <w:rFonts w:ascii="Arial" w:hAnsi="Arial"/>
                <w:b/>
                <w:bCs/>
              </w:rPr>
            </w:pPr>
            <w:r w:rsidRPr="00927AAD">
              <w:rPr>
                <w:rFonts w:ascii="Arial" w:hAnsi="Arial"/>
                <w:color w:val="2C2C2C"/>
              </w:rPr>
              <w:t>Demonstrate safe handling of HV systems and diagnostic equipment</w:t>
            </w:r>
          </w:p>
          <w:p w14:paraId="3053B13B" w14:textId="7E699F7E" w:rsidR="00F60B8C" w:rsidRPr="00927AAD" w:rsidRDefault="00F60B8C" w:rsidP="00043955">
            <w:pPr>
              <w:spacing w:after="0"/>
              <w:ind w:left="720"/>
              <w:rPr>
                <w:rFonts w:ascii="Arial" w:hAnsi="Arial"/>
              </w:rPr>
            </w:pPr>
          </w:p>
        </w:tc>
      </w:tr>
    </w:tbl>
    <w:p w14:paraId="0E0AD0C8" w14:textId="77777777" w:rsidR="00F60B8C" w:rsidRPr="00927AAD" w:rsidRDefault="00F60B8C" w:rsidP="00F60B8C">
      <w:pPr>
        <w:rPr>
          <w:rFonts w:ascii="Arial" w:hAnsi="Arial"/>
          <w:b/>
        </w:rPr>
      </w:pPr>
      <w:r w:rsidRPr="00927AAD">
        <w:rPr>
          <w:rFonts w:ascii="Arial" w:hAnsi="Arial"/>
          <w:b/>
        </w:rPr>
        <w:br w:type="page"/>
      </w:r>
      <w:r w:rsidRPr="00927AAD">
        <w:rPr>
          <w:rFonts w:ascii="Arial" w:hAnsi="Arial"/>
          <w:b/>
          <w:bCs/>
        </w:rPr>
        <w:lastRenderedPageBreak/>
        <w:t>Section A2:</w:t>
      </w:r>
      <w:r w:rsidRPr="00927AAD">
        <w:rPr>
          <w:rFonts w:ascii="Arial" w:hAnsi="Arial"/>
          <w:b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F60B8C" w:rsidRPr="00927AAD" w14:paraId="137CF1C8" w14:textId="77777777" w:rsidTr="006604E6">
        <w:trPr>
          <w:trHeight w:val="118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39BC" w14:textId="77777777" w:rsidR="00F60B8C" w:rsidRPr="00927AAD" w:rsidRDefault="00F60B8C" w:rsidP="00F60B8C">
            <w:pPr>
              <w:spacing w:after="0"/>
              <w:rPr>
                <w:rFonts w:ascii="Arial" w:hAnsi="Arial"/>
              </w:rPr>
            </w:pPr>
            <w:r w:rsidRPr="00927AAD">
              <w:rPr>
                <w:rFonts w:ascii="Arial" w:hAnsi="Arial"/>
                <w:b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B01D" w14:textId="77777777" w:rsidR="00EE4ECE" w:rsidRPr="00927AAD" w:rsidRDefault="00F7580A" w:rsidP="00F7580A">
            <w:pPr>
              <w:spacing w:after="0" w:line="240" w:lineRule="auto"/>
              <w:rPr>
                <w:rFonts w:ascii="Arial" w:hAnsi="Arial"/>
                <w:b/>
              </w:rPr>
            </w:pPr>
            <w:r w:rsidRPr="00927AAD">
              <w:rPr>
                <w:rFonts w:ascii="Arial" w:hAnsi="Arial"/>
                <w:b/>
              </w:rPr>
              <w:t>Activity: -</w:t>
            </w:r>
            <w:r w:rsidR="00043955" w:rsidRPr="00927AAD">
              <w:rPr>
                <w:rFonts w:ascii="Arial" w:hAnsi="Arial"/>
                <w:b/>
              </w:rPr>
              <w:t xml:space="preserve"> </w:t>
            </w:r>
          </w:p>
          <w:p w14:paraId="53AEB84C" w14:textId="7DA4EA26" w:rsidR="00F7580A" w:rsidRPr="00927AAD" w:rsidRDefault="00043955" w:rsidP="00F7580A">
            <w:pPr>
              <w:spacing w:after="0" w:line="240" w:lineRule="auto"/>
              <w:rPr>
                <w:rFonts w:ascii="Arial" w:hAnsi="Arial"/>
                <w:b/>
              </w:rPr>
            </w:pPr>
            <w:r w:rsidRPr="00927AAD">
              <w:rPr>
                <w:rFonts w:ascii="Arial" w:hAnsi="Arial"/>
              </w:rPr>
              <w:t>Perform a full system diagnostic workflow by integrating scan tool testing, real-time data evaluation for LV and HV systems, HV isolation checks, insulation resistance testing, and oscilloscope-based CAN-Bus analysis</w:t>
            </w:r>
          </w:p>
          <w:p w14:paraId="22B1A112" w14:textId="3518B16A" w:rsidR="00F60B8C" w:rsidRPr="00927AAD" w:rsidRDefault="00F60B8C" w:rsidP="00F7580A">
            <w:pPr>
              <w:spacing w:after="0" w:line="240" w:lineRule="auto"/>
              <w:rPr>
                <w:rFonts w:ascii="Arial" w:hAnsi="Arial"/>
                <w:bCs/>
              </w:rPr>
            </w:pPr>
          </w:p>
        </w:tc>
      </w:tr>
    </w:tbl>
    <w:p w14:paraId="3B543426" w14:textId="77777777" w:rsidR="00F60B8C" w:rsidRPr="00927AAD" w:rsidRDefault="00F60B8C" w:rsidP="0046495E">
      <w:pPr>
        <w:spacing w:before="240" w:line="240" w:lineRule="auto"/>
        <w:rPr>
          <w:rFonts w:ascii="Arial" w:hAnsi="Arial"/>
          <w:b/>
        </w:rPr>
      </w:pPr>
      <w:r w:rsidRPr="00927AAD">
        <w:rPr>
          <w:rFonts w:ascii="Arial" w:hAnsi="Arial"/>
          <w:b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F60B8C" w:rsidRPr="00927AAD" w14:paraId="68687A78" w14:textId="77777777" w:rsidTr="00F60B8C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77A0" w14:textId="77777777" w:rsidR="00F60B8C" w:rsidRPr="00927AAD" w:rsidRDefault="00F60B8C" w:rsidP="00F60B8C">
            <w:pPr>
              <w:spacing w:after="0"/>
              <w:rPr>
                <w:rFonts w:ascii="Arial" w:hAnsi="Arial"/>
              </w:rPr>
            </w:pPr>
            <w:r w:rsidRPr="00927AAD"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0CE" w14:textId="77777777" w:rsidR="00F60B8C" w:rsidRPr="00927AAD" w:rsidRDefault="00F60B8C" w:rsidP="00F60B8C">
            <w:pPr>
              <w:spacing w:after="0"/>
              <w:rPr>
                <w:rFonts w:ascii="Arial" w:hAnsi="Arial"/>
                <w:b/>
              </w:rPr>
            </w:pPr>
            <w:r w:rsidRPr="00927AAD"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A3D8" w14:textId="77777777" w:rsidR="00F60B8C" w:rsidRPr="00927AAD" w:rsidRDefault="00F60B8C" w:rsidP="00F60B8C">
            <w:pPr>
              <w:spacing w:after="0"/>
              <w:rPr>
                <w:rFonts w:ascii="Arial" w:hAnsi="Arial"/>
                <w:b/>
              </w:rPr>
            </w:pPr>
            <w:r w:rsidRPr="00927AAD">
              <w:rPr>
                <w:rFonts w:ascii="Arial" w:hAnsi="Arial"/>
                <w:b/>
              </w:rPr>
              <w:t>No</w:t>
            </w:r>
          </w:p>
        </w:tc>
      </w:tr>
      <w:tr w:rsidR="00EE4ECE" w:rsidRPr="00927AAD" w14:paraId="375D512D" w14:textId="77777777" w:rsidTr="000D37F7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481B" w14:textId="621F8F35" w:rsidR="00EE4ECE" w:rsidRPr="00902F12" w:rsidRDefault="00EE4ECE" w:rsidP="000D37F7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bCs/>
              </w:rPr>
            </w:pPr>
            <w:r w:rsidRPr="00902F12">
              <w:rPr>
                <w:rFonts w:ascii="Arial" w:hAnsi="Arial"/>
                <w:bCs/>
                <w:color w:val="2C2C2C"/>
              </w:rPr>
              <w:t xml:space="preserve">Perform bidirectional tests and accurately verify actuator functionality.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69C" w14:textId="20B46B23" w:rsidR="00EE4ECE" w:rsidRPr="00927AAD" w:rsidRDefault="00EE4ECE" w:rsidP="00EE4ECE">
            <w:pPr>
              <w:spacing w:after="0"/>
              <w:rPr>
                <w:rFonts w:ascii="Arial" w:hAnsi="Arial"/>
              </w:rPr>
            </w:pPr>
            <w:r w:rsidRPr="00927AAD">
              <w:rPr>
                <w:rFonts w:ascii="Arial" w:eastAsiaTheme="minorHAnsi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55EB808C" wp14:editId="003231F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CD875F" id="Rectangle: Rounded Corners 69" o:spid="_x0000_s1026" style="position:absolute;margin-left:9.15pt;margin-top:6.55pt;width:28.5pt;height:12.9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CE5B" w14:textId="6B92DEFF" w:rsidR="00EE4ECE" w:rsidRPr="00927AAD" w:rsidRDefault="00EE4ECE" w:rsidP="00EE4ECE">
            <w:pPr>
              <w:spacing w:after="0"/>
              <w:rPr>
                <w:rFonts w:ascii="Arial" w:hAnsi="Arial"/>
              </w:rPr>
            </w:pPr>
            <w:r w:rsidRPr="00927AAD">
              <w:rPr>
                <w:rFonts w:ascii="Arial" w:eastAsiaTheme="minorHAnsi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46AF5659" wp14:editId="3607FD7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1D1EB2" id="Rectangle: Rounded Corners 68" o:spid="_x0000_s1026" style="position:absolute;margin-left:9.6pt;margin-top:6.55pt;width:28.5pt;height:12.9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E4ECE" w:rsidRPr="00927AAD" w14:paraId="272C2CFC" w14:textId="77777777" w:rsidTr="000D37F7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F634" w14:textId="6FC5CD87" w:rsidR="00EE4ECE" w:rsidRPr="00902F12" w:rsidRDefault="00EE4ECE" w:rsidP="000D37F7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bCs/>
              </w:rPr>
            </w:pPr>
            <w:r w:rsidRPr="00902F12">
              <w:rPr>
                <w:rFonts w:ascii="Arial" w:hAnsi="Arial"/>
                <w:bCs/>
                <w:color w:val="2C2C2C"/>
              </w:rPr>
              <w:t xml:space="preserve">Analyze LV and HV live data and identify system abnormalities.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EDFA" w14:textId="5AF729AA" w:rsidR="00EE4ECE" w:rsidRPr="00927AAD" w:rsidRDefault="00EE4ECE" w:rsidP="00EE4ECE">
            <w:pPr>
              <w:spacing w:after="0"/>
              <w:rPr>
                <w:rFonts w:ascii="Arial" w:hAnsi="Arial"/>
              </w:rPr>
            </w:pPr>
            <w:r w:rsidRPr="00927AAD">
              <w:rPr>
                <w:rFonts w:ascii="Arial" w:eastAsiaTheme="minorHAnsi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4F9065DA" wp14:editId="113FE31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CA61C6" id="Rectangle: Rounded Corners 67" o:spid="_x0000_s1026" style="position:absolute;margin-left:8.7pt;margin-top:3.2pt;width:28.5pt;height:12.9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556E" w14:textId="4298D6AB" w:rsidR="00EE4ECE" w:rsidRPr="00927AAD" w:rsidRDefault="00EE4ECE" w:rsidP="00EE4ECE">
            <w:pPr>
              <w:spacing w:after="0"/>
              <w:rPr>
                <w:rFonts w:ascii="Arial" w:hAnsi="Arial"/>
              </w:rPr>
            </w:pPr>
            <w:r w:rsidRPr="00927AAD">
              <w:rPr>
                <w:rFonts w:ascii="Arial" w:eastAsiaTheme="minorHAnsi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71A04E02" wp14:editId="5717AE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EFDF6A" id="Rectangle: Rounded Corners 66" o:spid="_x0000_s1026" style="position:absolute;margin-left:9.5pt;margin-top:2.35pt;width:28.5pt;height:12.9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E4ECE" w:rsidRPr="00927AAD" w14:paraId="794B51B8" w14:textId="77777777" w:rsidTr="000D37F7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9916" w14:textId="126A95C1" w:rsidR="00EE4ECE" w:rsidRPr="00902F12" w:rsidRDefault="00EE4ECE" w:rsidP="000D37F7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bCs/>
              </w:rPr>
            </w:pPr>
            <w:r w:rsidRPr="00902F12">
              <w:rPr>
                <w:rFonts w:ascii="Arial" w:hAnsi="Arial"/>
                <w:bCs/>
                <w:color w:val="2C2C2C"/>
              </w:rPr>
              <w:t xml:space="preserve">Diagnose faults using scan tool data, DTCs, and system behavior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BD28" w14:textId="1117ECE8" w:rsidR="00EE4ECE" w:rsidRPr="00927AAD" w:rsidRDefault="00EE4ECE" w:rsidP="00EE4ECE">
            <w:pPr>
              <w:spacing w:after="0"/>
              <w:rPr>
                <w:rFonts w:ascii="Arial" w:hAnsi="Arial"/>
              </w:rPr>
            </w:pPr>
            <w:r w:rsidRPr="00927AAD">
              <w:rPr>
                <w:rFonts w:ascii="Arial" w:eastAsiaTheme="minorHAnsi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2DDD9F8F" wp14:editId="5E5C2C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9043FB" id="Rectangle: Rounded Corners 65" o:spid="_x0000_s1026" style="position:absolute;margin-left:8.8pt;margin-top:3.4pt;width:28.5pt;height:12.9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6B0B" w14:textId="2A385CF2" w:rsidR="00EE4ECE" w:rsidRPr="00927AAD" w:rsidRDefault="00EE4ECE" w:rsidP="00EE4ECE">
            <w:pPr>
              <w:spacing w:after="0"/>
              <w:rPr>
                <w:rFonts w:ascii="Arial" w:hAnsi="Arial"/>
              </w:rPr>
            </w:pPr>
            <w:r w:rsidRPr="00927AAD">
              <w:rPr>
                <w:rFonts w:ascii="Arial" w:eastAsiaTheme="minorHAnsi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2A3EFC1B" wp14:editId="7FEC60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4D424E" id="Rectangle: Rounded Corners 64" o:spid="_x0000_s1026" style="position:absolute;margin-left:9.5pt;margin-top:3.4pt;width:28.5pt;height:12.9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E4ECE" w:rsidRPr="00927AAD" w14:paraId="361805BA" w14:textId="77777777" w:rsidTr="000D37F7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000B" w14:textId="1DFFBB32" w:rsidR="00EE4ECE" w:rsidRPr="00927AAD" w:rsidRDefault="00EE4ECE" w:rsidP="000D37F7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b/>
              </w:rPr>
            </w:pPr>
            <w:r w:rsidRPr="00927AAD">
              <w:rPr>
                <w:rFonts w:ascii="Arial" w:hAnsi="Arial"/>
                <w:color w:val="2C2C2C"/>
              </w:rPr>
              <w:t xml:space="preserve">Execute HV system isolation and confirm zero-voltage condition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9E1B" w14:textId="5CC51A4B" w:rsidR="00EE4ECE" w:rsidRPr="00927AAD" w:rsidRDefault="00EE4ECE" w:rsidP="00EE4ECE">
            <w:pPr>
              <w:spacing w:after="0"/>
              <w:rPr>
                <w:rFonts w:ascii="Arial" w:hAnsi="Arial"/>
              </w:rPr>
            </w:pPr>
            <w:r w:rsidRPr="00927AAD">
              <w:rPr>
                <w:rFonts w:ascii="Arial" w:eastAsiaTheme="minorHAnsi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4D5A5267" wp14:editId="21AF4A6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676D62" id="Rectangle: Rounded Corners 63" o:spid="_x0000_s1026" style="position:absolute;margin-left:8.3pt;margin-top:2.85pt;width:28.5pt;height:12.9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522C" w14:textId="7028C928" w:rsidR="00EE4ECE" w:rsidRPr="00927AAD" w:rsidRDefault="00EE4ECE" w:rsidP="00EE4ECE">
            <w:pPr>
              <w:spacing w:after="0"/>
              <w:rPr>
                <w:rFonts w:ascii="Arial" w:hAnsi="Arial"/>
              </w:rPr>
            </w:pPr>
            <w:r w:rsidRPr="00927AAD">
              <w:rPr>
                <w:rFonts w:ascii="Arial" w:eastAsiaTheme="minorHAnsi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1D1814E8" wp14:editId="7CF578D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95D745" id="Rectangle: Rounded Corners 62" o:spid="_x0000_s1026" style="position:absolute;margin-left:10.6pt;margin-top:2.85pt;width:28.5pt;height:12.9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E4ECE" w:rsidRPr="00927AAD" w14:paraId="046FA2B3" w14:textId="77777777" w:rsidTr="000D37F7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7CB2" w14:textId="76BD3BD6" w:rsidR="00EE4ECE" w:rsidRPr="00927AAD" w:rsidRDefault="00EE4ECE" w:rsidP="000D37F7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b/>
              </w:rPr>
            </w:pPr>
            <w:r w:rsidRPr="00927AAD">
              <w:rPr>
                <w:rFonts w:ascii="Arial" w:hAnsi="Arial"/>
                <w:color w:val="2C2C2C"/>
              </w:rPr>
              <w:t>Apply correct PPE and follow HV safety procedures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A77B" w14:textId="2A252A89" w:rsidR="00EE4ECE" w:rsidRPr="00927AAD" w:rsidRDefault="00EE4ECE" w:rsidP="00EE4ECE">
            <w:pPr>
              <w:spacing w:after="0"/>
              <w:rPr>
                <w:rFonts w:ascii="Arial" w:hAnsi="Arial"/>
              </w:rPr>
            </w:pPr>
            <w:r w:rsidRPr="00927AAD">
              <w:rPr>
                <w:rFonts w:ascii="Arial" w:eastAsiaTheme="minorHAnsi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3FE6D9CE" wp14:editId="2E95212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DFD316" id="Rectangle: Rounded Corners 61" o:spid="_x0000_s1026" style="position:absolute;margin-left:8.3pt;margin-top:3.95pt;width:28.5pt;height:12.9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0C53" w14:textId="4D38B904" w:rsidR="00EE4ECE" w:rsidRPr="00927AAD" w:rsidRDefault="00EE4ECE" w:rsidP="00EE4ECE">
            <w:pPr>
              <w:spacing w:after="0"/>
              <w:rPr>
                <w:rFonts w:ascii="Arial" w:hAnsi="Arial"/>
              </w:rPr>
            </w:pPr>
            <w:r w:rsidRPr="00927AAD">
              <w:rPr>
                <w:rFonts w:ascii="Arial" w:eastAsiaTheme="minorHAnsi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163E7F4B" wp14:editId="3347313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726D68" id="Rectangle: Rounded Corners 60" o:spid="_x0000_s1026" style="position:absolute;margin-left:10.05pt;margin-top:3.95pt;width:28.5pt;height:12.9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E4ECE" w:rsidRPr="00927AAD" w14:paraId="165F00D5" w14:textId="77777777" w:rsidTr="000D37F7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58A3" w14:textId="54AD764E" w:rsidR="00EE4ECE" w:rsidRPr="00927AAD" w:rsidRDefault="00EE4ECE" w:rsidP="000D37F7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b/>
                <w:lang w:val="en-GB"/>
              </w:rPr>
            </w:pPr>
            <w:r w:rsidRPr="00927AAD">
              <w:rPr>
                <w:rFonts w:ascii="Arial" w:hAnsi="Arial"/>
                <w:color w:val="2C2C2C"/>
              </w:rPr>
              <w:t>Conduct insulation resistance testing and interpret results accurately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341E" w14:textId="5C2D2B31" w:rsidR="00EE4ECE" w:rsidRPr="00927AAD" w:rsidRDefault="00EE4ECE" w:rsidP="00EE4ECE">
            <w:pPr>
              <w:spacing w:after="0"/>
              <w:rPr>
                <w:rFonts w:ascii="Arial" w:hAnsi="Arial"/>
              </w:rPr>
            </w:pPr>
            <w:r w:rsidRPr="00927AAD">
              <w:rPr>
                <w:rFonts w:ascii="Arial" w:eastAsiaTheme="minorHAnsi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76A61059" wp14:editId="07156E1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3BEAEA" id="Rectangle: Rounded Corners 59" o:spid="_x0000_s1026" style="position:absolute;margin-left:7.9pt;margin-top:2.5pt;width:28.5pt;height:12.9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20A4" w14:textId="52D3DBCB" w:rsidR="00EE4ECE" w:rsidRPr="00927AAD" w:rsidRDefault="00EE4ECE" w:rsidP="00EE4ECE">
            <w:pPr>
              <w:spacing w:after="0"/>
              <w:rPr>
                <w:rFonts w:ascii="Arial" w:hAnsi="Arial"/>
              </w:rPr>
            </w:pPr>
            <w:r w:rsidRPr="00927AAD">
              <w:rPr>
                <w:rFonts w:ascii="Arial" w:eastAsiaTheme="minorHAnsi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5BCE17B2" wp14:editId="4ECABD7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DD946E" id="Rectangle: Rounded Corners 58" o:spid="_x0000_s1026" style="position:absolute;margin-left:10.2pt;margin-top:3.05pt;width:28.45pt;height:12.8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E4ECE" w:rsidRPr="00927AAD" w14:paraId="33A6FA10" w14:textId="77777777" w:rsidTr="000D37F7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A945" w14:textId="1DA06807" w:rsidR="00EE4ECE" w:rsidRPr="00902F12" w:rsidRDefault="00EE4ECE" w:rsidP="000D37F7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bCs/>
                <w:lang w:val="en-GB"/>
              </w:rPr>
            </w:pPr>
            <w:r w:rsidRPr="00902F12">
              <w:rPr>
                <w:rFonts w:ascii="Arial" w:hAnsi="Arial"/>
                <w:bCs/>
                <w:color w:val="2C2C2C"/>
              </w:rPr>
              <w:t>Capture and analyze CAN-bus signals using oscilloscope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9741" w14:textId="460F5F8B" w:rsidR="00EE4ECE" w:rsidRPr="00927AAD" w:rsidRDefault="00EE4ECE" w:rsidP="00EE4ECE">
            <w:pPr>
              <w:spacing w:after="0"/>
              <w:rPr>
                <w:rFonts w:ascii="Arial" w:hAnsi="Arial"/>
              </w:rPr>
            </w:pPr>
            <w:r w:rsidRPr="00927AAD">
              <w:rPr>
                <w:rFonts w:ascii="Arial" w:eastAsiaTheme="minorHAnsi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0C700120" wp14:editId="01F8EFA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93951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8174FB" id="Rectangle: Rounded Corners 57" o:spid="_x0000_s1026" style="position:absolute;margin-left:7.35pt;margin-top:3.6pt;width:28.5pt;height:12.9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749F" w14:textId="27B495A2" w:rsidR="00EE4ECE" w:rsidRPr="00927AAD" w:rsidRDefault="00EE4ECE" w:rsidP="00EE4ECE">
            <w:pPr>
              <w:spacing w:after="0"/>
              <w:rPr>
                <w:rFonts w:ascii="Arial" w:hAnsi="Arial"/>
              </w:rPr>
            </w:pPr>
            <w:r w:rsidRPr="00927AAD">
              <w:rPr>
                <w:rFonts w:ascii="Arial" w:eastAsiaTheme="minorHAnsi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3FE7ECF6" wp14:editId="05FBCB5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1382997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150079" id="Rectangle: Rounded Corners 56" o:spid="_x0000_s1026" style="position:absolute;margin-left:9.7pt;margin-top:3.05pt;width:28.5pt;height:12.9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E4ECE" w:rsidRPr="00927AAD" w14:paraId="4BEF285E" w14:textId="77777777" w:rsidTr="000D37F7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91A8C" w14:textId="2DC39848" w:rsidR="00EE4ECE" w:rsidRPr="00902F12" w:rsidRDefault="00EE4ECE" w:rsidP="000D37F7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bCs/>
                <w:lang w:val="en-GB"/>
              </w:rPr>
            </w:pPr>
            <w:r w:rsidRPr="00902F12">
              <w:rPr>
                <w:rFonts w:ascii="Arial" w:hAnsi="Arial"/>
                <w:bCs/>
                <w:color w:val="2C2C2C"/>
              </w:rPr>
              <w:t>Identify electrical and communication faults using wiring diagrams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C60C7" w14:textId="196DEC17" w:rsidR="00EE4ECE" w:rsidRPr="00927AAD" w:rsidRDefault="00EE4ECE" w:rsidP="00EE4ECE">
            <w:pPr>
              <w:spacing w:after="0"/>
              <w:rPr>
                <w:rFonts w:ascii="Arial" w:eastAsiaTheme="minorHAnsi" w:hAnsi="Arial"/>
                <w:noProof/>
              </w:rPr>
            </w:pPr>
            <w:r w:rsidRPr="00927AAD">
              <w:rPr>
                <w:rFonts w:ascii="Arial" w:eastAsiaTheme="minorHAnsi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2906F850" wp14:editId="0B70D342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0DBD7B" id="Rectangle: Rounded Corners 67" o:spid="_x0000_s1026" style="position:absolute;margin-left:8.7pt;margin-top:3.2pt;width:28.5pt;height:12.9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65B2" w14:textId="2D3B914C" w:rsidR="00EE4ECE" w:rsidRPr="00927AAD" w:rsidRDefault="00EE4ECE" w:rsidP="00EE4ECE">
            <w:pPr>
              <w:spacing w:after="0"/>
              <w:rPr>
                <w:rFonts w:ascii="Arial" w:eastAsiaTheme="minorHAnsi" w:hAnsi="Arial"/>
                <w:noProof/>
              </w:rPr>
            </w:pPr>
            <w:r w:rsidRPr="00927AAD">
              <w:rPr>
                <w:rFonts w:ascii="Arial" w:eastAsiaTheme="minorHAnsi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6141CB80" wp14:editId="3428E4DD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9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FB2CD1" id="Rectangle: Rounded Corners 67" o:spid="_x0000_s1026" style="position:absolute;margin-left:8.7pt;margin-top:3.2pt;width:28.5pt;height:12.9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E4ECE" w:rsidRPr="00927AAD" w14:paraId="1C7077AC" w14:textId="77777777" w:rsidTr="000D37F7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95A0" w14:textId="43B5BD6D" w:rsidR="00EE4ECE" w:rsidRPr="00927AAD" w:rsidRDefault="00EE4ECE" w:rsidP="000D37F7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b/>
                <w:lang w:val="en-GB"/>
              </w:rPr>
            </w:pPr>
            <w:r w:rsidRPr="00927AAD">
              <w:rPr>
                <w:rFonts w:ascii="Arial" w:hAnsi="Arial"/>
                <w:color w:val="2C2C2C"/>
              </w:rPr>
              <w:t>Complete diagnostic reports with findings and corrective actions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0812" w14:textId="02653551" w:rsidR="00EE4ECE" w:rsidRPr="00927AAD" w:rsidRDefault="00EE4ECE" w:rsidP="00EE4ECE">
            <w:pPr>
              <w:spacing w:after="0"/>
              <w:rPr>
                <w:rFonts w:ascii="Arial" w:eastAsiaTheme="minorHAnsi" w:hAnsi="Arial"/>
                <w:noProof/>
              </w:rPr>
            </w:pPr>
            <w:r w:rsidRPr="00927AAD">
              <w:rPr>
                <w:rFonts w:ascii="Arial" w:eastAsiaTheme="minorHAnsi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7FBB0996" wp14:editId="456BC34B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3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0DC797" id="Rectangle: Rounded Corners 67" o:spid="_x0000_s1026" style="position:absolute;margin-left:8.7pt;margin-top:3.2pt;width:28.5pt;height:12.9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A7893" w14:textId="1FE0B353" w:rsidR="00EE4ECE" w:rsidRPr="00927AAD" w:rsidRDefault="00EE4ECE" w:rsidP="00EE4ECE">
            <w:pPr>
              <w:spacing w:after="0"/>
              <w:rPr>
                <w:rFonts w:ascii="Arial" w:eastAsiaTheme="minorHAnsi" w:hAnsi="Arial"/>
                <w:noProof/>
              </w:rPr>
            </w:pPr>
            <w:r w:rsidRPr="00927AAD">
              <w:rPr>
                <w:rFonts w:ascii="Arial" w:eastAsiaTheme="minorHAnsi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0A4C441B" wp14:editId="2ADD8831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0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8C2DE5" id="Rectangle: Rounded Corners 67" o:spid="_x0000_s1026" style="position:absolute;margin-left:8.7pt;margin-top:3.2pt;width:28.5pt;height:12.9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E4ECE" w:rsidRPr="00927AAD" w14:paraId="494B121C" w14:textId="77777777" w:rsidTr="000D37F7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9191" w14:textId="2E30CC13" w:rsidR="00EE4ECE" w:rsidRPr="00927AAD" w:rsidRDefault="00EE4ECE" w:rsidP="000D37F7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b/>
                <w:lang w:val="en-GB"/>
              </w:rPr>
            </w:pPr>
            <w:r w:rsidRPr="00927AAD">
              <w:rPr>
                <w:rFonts w:ascii="Arial" w:hAnsi="Arial"/>
                <w:color w:val="2C2C2C"/>
              </w:rPr>
              <w:t>Demonstrate safe handling of HV systems and diagnostic equipment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3E5F" w14:textId="522FF221" w:rsidR="00EE4ECE" w:rsidRPr="00927AAD" w:rsidRDefault="00EE4ECE" w:rsidP="00EE4ECE">
            <w:pPr>
              <w:spacing w:after="0"/>
              <w:rPr>
                <w:rFonts w:ascii="Arial" w:eastAsiaTheme="minorHAnsi" w:hAnsi="Arial"/>
                <w:noProof/>
              </w:rPr>
            </w:pPr>
            <w:r w:rsidRPr="00927AAD">
              <w:rPr>
                <w:rFonts w:ascii="Arial" w:eastAsiaTheme="minorHAnsi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1468CCAF" wp14:editId="1381103F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4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3F8B24" id="Rectangle: Rounded Corners 67" o:spid="_x0000_s1026" style="position:absolute;margin-left:8.7pt;margin-top:3.2pt;width:28.5pt;height:12.9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7C0F" w14:textId="0FBE851D" w:rsidR="00EE4ECE" w:rsidRPr="00927AAD" w:rsidRDefault="00EE4ECE" w:rsidP="00EE4ECE">
            <w:pPr>
              <w:spacing w:after="0"/>
              <w:rPr>
                <w:rFonts w:ascii="Arial" w:eastAsiaTheme="minorHAnsi" w:hAnsi="Arial"/>
                <w:noProof/>
              </w:rPr>
            </w:pPr>
            <w:r w:rsidRPr="00927AAD">
              <w:rPr>
                <w:rFonts w:ascii="Arial" w:eastAsiaTheme="minorHAnsi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1B055DB0" wp14:editId="37E7EC99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1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65A961" id="Rectangle: Rounded Corners 67" o:spid="_x0000_s1026" style="position:absolute;margin-left:8.7pt;margin-top:3.2pt;width:28.5pt;height:12.9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5C2F46F7" w14:textId="77777777" w:rsidR="00F60B8C" w:rsidRPr="00927AAD" w:rsidRDefault="00F60B8C" w:rsidP="00F60B8C">
      <w:pPr>
        <w:spacing w:after="0"/>
        <w:rPr>
          <w:rFonts w:ascii="Arial" w:hAnsi="Arial"/>
          <w:b/>
        </w:rPr>
      </w:pPr>
    </w:p>
    <w:p w14:paraId="21D7DBE5" w14:textId="77777777" w:rsidR="00F60B8C" w:rsidRPr="00927AAD" w:rsidRDefault="00F60B8C" w:rsidP="00F60B8C">
      <w:pPr>
        <w:spacing w:after="0"/>
        <w:rPr>
          <w:rFonts w:ascii="Arial" w:hAnsi="Arial"/>
          <w:b/>
        </w:rPr>
      </w:pPr>
    </w:p>
    <w:p w14:paraId="1CC24F18" w14:textId="77777777" w:rsidR="00F60B8C" w:rsidRPr="00927AAD" w:rsidRDefault="00F60B8C" w:rsidP="00F60B8C">
      <w:pPr>
        <w:spacing w:after="0"/>
        <w:rPr>
          <w:rFonts w:ascii="Arial" w:hAnsi="Arial"/>
          <w:bCs/>
        </w:rPr>
      </w:pPr>
      <w:r w:rsidRPr="00927AAD">
        <w:rPr>
          <w:rFonts w:ascii="Arial" w:hAnsi="Arial"/>
          <w:bCs/>
        </w:rPr>
        <w:t>Candidate’s Signature__________________ Assessor’s Signature__________________</w:t>
      </w:r>
    </w:p>
    <w:p w14:paraId="78E2D560" w14:textId="77777777" w:rsidR="00F60B8C" w:rsidRPr="00927AAD" w:rsidRDefault="00F60B8C" w:rsidP="00F60B8C">
      <w:pPr>
        <w:spacing w:after="0"/>
        <w:rPr>
          <w:rFonts w:ascii="Arial" w:hAnsi="Arial"/>
          <w:bCs/>
        </w:rPr>
      </w:pPr>
    </w:p>
    <w:p w14:paraId="65610BA1" w14:textId="47B153A6" w:rsidR="00F60B8C" w:rsidRPr="00927AAD" w:rsidRDefault="00F60B8C" w:rsidP="00F60B8C">
      <w:pPr>
        <w:spacing w:after="0"/>
        <w:rPr>
          <w:rFonts w:ascii="Arial" w:hAnsi="Arial"/>
          <w:bCs/>
        </w:rPr>
      </w:pPr>
      <w:r w:rsidRPr="00927AAD">
        <w:rPr>
          <w:rFonts w:ascii="Arial" w:hAnsi="Arial"/>
          <w:bCs/>
        </w:rPr>
        <w:t>Date: _______________________________</w:t>
      </w:r>
    </w:p>
    <w:p w14:paraId="57081D5E" w14:textId="628DBC35" w:rsidR="00F60B8C" w:rsidRPr="00927AAD" w:rsidRDefault="00F60B8C" w:rsidP="00F60B8C">
      <w:pPr>
        <w:spacing w:after="0"/>
        <w:rPr>
          <w:rFonts w:ascii="Arial" w:hAnsi="Arial"/>
          <w:bCs/>
          <w:lang w:val="fr-FR"/>
        </w:rPr>
      </w:pPr>
    </w:p>
    <w:p w14:paraId="3766D5B4" w14:textId="77777777" w:rsidR="000D37F7" w:rsidRDefault="000D37F7">
      <w:pPr>
        <w:spacing w:after="0" w:line="240" w:lineRule="auto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br w:type="page"/>
      </w:r>
    </w:p>
    <w:p w14:paraId="6D5B7EFB" w14:textId="07392C58" w:rsidR="00F60B8C" w:rsidRPr="00927AAD" w:rsidRDefault="00F60B8C" w:rsidP="0046495E">
      <w:pPr>
        <w:rPr>
          <w:rFonts w:ascii="Arial" w:hAnsi="Arial"/>
          <w:b/>
          <w:bCs/>
        </w:rPr>
      </w:pPr>
      <w:r w:rsidRPr="00927AAD">
        <w:rPr>
          <w:rFonts w:ascii="Arial" w:hAnsi="Arial"/>
          <w:b/>
          <w:bCs/>
        </w:rPr>
        <w:lastRenderedPageBreak/>
        <w:t xml:space="preserve">Section </w:t>
      </w:r>
      <w:r w:rsidR="00143D0A" w:rsidRPr="00927AAD">
        <w:rPr>
          <w:rFonts w:ascii="Arial" w:hAnsi="Arial"/>
          <w:b/>
          <w:bCs/>
        </w:rPr>
        <w:t>B:</w:t>
      </w:r>
      <w:r w:rsidRPr="00927AAD">
        <w:rPr>
          <w:rFonts w:ascii="Arial" w:hAnsi="Arial"/>
          <w:b/>
          <w:bCs/>
        </w:rPr>
        <w:t xml:space="preserve">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F60B8C" w:rsidRPr="00927AAD" w14:paraId="0BE21082" w14:textId="77777777" w:rsidTr="0046495E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93C" w14:textId="77777777" w:rsidR="00F60B8C" w:rsidRPr="00927AAD" w:rsidRDefault="00F60B8C" w:rsidP="00F60B8C">
            <w:pPr>
              <w:spacing w:after="0"/>
              <w:rPr>
                <w:rFonts w:ascii="Arial" w:hAnsi="Arial"/>
                <w:b/>
              </w:rPr>
            </w:pPr>
            <w:r w:rsidRPr="00927AAD">
              <w:rPr>
                <w:rFonts w:ascii="Arial" w:hAnsi="Arial"/>
                <w:b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6BEB" w14:textId="499F82B9" w:rsidR="00F60B8C" w:rsidRPr="00927AAD" w:rsidRDefault="00BA019C" w:rsidP="00F60B8C">
            <w:pPr>
              <w:spacing w:after="0"/>
              <w:rPr>
                <w:rFonts w:ascii="Arial" w:hAnsi="Arial"/>
              </w:rPr>
            </w:pPr>
            <w:r w:rsidRPr="00927AAD">
              <w:rPr>
                <w:rFonts w:ascii="Arial" w:hAnsi="Arial"/>
                <w:b/>
                <w:bCs/>
              </w:rPr>
              <w:t>Electric Vehicle (EV) Supervisor L-4</w:t>
            </w:r>
          </w:p>
        </w:tc>
      </w:tr>
      <w:tr w:rsidR="00F7580A" w:rsidRPr="00927AAD" w14:paraId="1D535E39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018C" w14:textId="7EB68B1D" w:rsidR="00F7580A" w:rsidRPr="00927AAD" w:rsidRDefault="00F7580A" w:rsidP="00F7580A">
            <w:pPr>
              <w:spacing w:after="0"/>
              <w:rPr>
                <w:rFonts w:ascii="Arial" w:hAnsi="Arial"/>
                <w:b/>
              </w:rPr>
            </w:pPr>
            <w:r w:rsidRPr="00927AAD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3EAD" w14:textId="69B2B0E5" w:rsidR="00F7580A" w:rsidRPr="00927AAD" w:rsidRDefault="002866B7" w:rsidP="00F7580A">
            <w:pPr>
              <w:spacing w:after="0"/>
              <w:rPr>
                <w:rFonts w:ascii="Arial" w:hAnsi="Arial"/>
                <w:b/>
                <w:bCs/>
              </w:rPr>
            </w:pPr>
            <w:r w:rsidRPr="00927AAD">
              <w:rPr>
                <w:rFonts w:ascii="Arial" w:hAnsi="Arial"/>
                <w:b/>
                <w:bCs/>
              </w:rPr>
              <w:t>0716MS</w:t>
            </w:r>
            <w:r w:rsidR="000D37F7" w:rsidRPr="000D37F7">
              <w:rPr>
                <w:rFonts w:ascii="Arial" w:hAnsi="Arial"/>
                <w:b/>
                <w:bCs/>
              </w:rPr>
              <w:t>A21</w:t>
            </w:r>
            <w:r w:rsidRPr="00927AAD">
              <w:rPr>
                <w:rFonts w:ascii="Arial" w:hAnsi="Arial"/>
                <w:b/>
                <w:bCs/>
              </w:rPr>
              <w:t>2. Diagnose High-Voltage (HV) System</w:t>
            </w:r>
          </w:p>
        </w:tc>
      </w:tr>
      <w:tr w:rsidR="00F60B8C" w:rsidRPr="00927AAD" w14:paraId="78C65D81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E58" w14:textId="3172FB8C" w:rsidR="00F60B8C" w:rsidRPr="00927AAD" w:rsidRDefault="00F60B8C" w:rsidP="00F60B8C">
            <w:pPr>
              <w:spacing w:after="0"/>
              <w:rPr>
                <w:rFonts w:ascii="Arial" w:hAnsi="Arial"/>
                <w:b/>
              </w:rPr>
            </w:pPr>
            <w:r w:rsidRPr="00927AAD">
              <w:rPr>
                <w:rFonts w:ascii="Arial" w:hAnsi="Arial"/>
                <w:b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89E" w14:textId="35DF67DE" w:rsidR="00F60B8C" w:rsidRPr="00927AAD" w:rsidRDefault="00F60B8C" w:rsidP="00F60B8C">
            <w:pPr>
              <w:spacing w:after="0"/>
              <w:rPr>
                <w:rFonts w:ascii="Arial" w:hAnsi="Arial"/>
                <w:b/>
                <w:bCs/>
              </w:rPr>
            </w:pPr>
            <w:r w:rsidRPr="00927AAD">
              <w:rPr>
                <w:rFonts w:ascii="Arial" w:hAnsi="Arial"/>
                <w:b/>
                <w:bCs/>
              </w:rPr>
              <w:t>Formative Assessment</w:t>
            </w:r>
          </w:p>
        </w:tc>
      </w:tr>
      <w:tr w:rsidR="00F60B8C" w:rsidRPr="00927AAD" w14:paraId="2CE45C20" w14:textId="77777777" w:rsidTr="0046495E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6F59" w14:textId="77777777" w:rsidR="00F60B8C" w:rsidRPr="00927AAD" w:rsidRDefault="00F60B8C" w:rsidP="00F60B8C">
            <w:pPr>
              <w:spacing w:after="0"/>
              <w:rPr>
                <w:rFonts w:ascii="Arial" w:hAnsi="Arial"/>
                <w:b/>
              </w:rPr>
            </w:pPr>
            <w:r w:rsidRPr="00927AAD">
              <w:rPr>
                <w:rFonts w:ascii="Arial" w:hAnsi="Arial"/>
                <w:b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D7A" w14:textId="433796CE" w:rsidR="00F60B8C" w:rsidRPr="00927AAD" w:rsidRDefault="00F60B8C" w:rsidP="00F60B8C">
            <w:pPr>
              <w:spacing w:before="240" w:after="0"/>
              <w:rPr>
                <w:rFonts w:ascii="Arial" w:hAnsi="Arial"/>
              </w:rPr>
            </w:pPr>
            <w:r w:rsidRPr="00927AAD">
              <w:rPr>
                <w:rFonts w:ascii="Arial" w:hAnsi="Arial"/>
              </w:rPr>
              <w:t>Name: __________________________________________________</w:t>
            </w:r>
          </w:p>
          <w:p w14:paraId="75888A7B" w14:textId="77777777" w:rsidR="00F60B8C" w:rsidRPr="00927AAD" w:rsidRDefault="00F60B8C" w:rsidP="00F60B8C">
            <w:pPr>
              <w:spacing w:after="0"/>
              <w:rPr>
                <w:rFonts w:ascii="Arial" w:hAnsi="Arial"/>
              </w:rPr>
            </w:pPr>
          </w:p>
          <w:p w14:paraId="123596BC" w14:textId="6884E4AD" w:rsidR="00F60B8C" w:rsidRPr="00927AAD" w:rsidRDefault="00F60B8C" w:rsidP="00F60B8C">
            <w:pPr>
              <w:spacing w:after="0"/>
              <w:rPr>
                <w:rFonts w:ascii="Arial" w:hAnsi="Arial"/>
              </w:rPr>
            </w:pPr>
            <w:r w:rsidRPr="00927AAD">
              <w:rPr>
                <w:rFonts w:ascii="Arial" w:hAnsi="Arial"/>
              </w:rPr>
              <w:t>Registration Number: ________________________ Signature: __________</w:t>
            </w:r>
          </w:p>
        </w:tc>
      </w:tr>
      <w:tr w:rsidR="00F60B8C" w:rsidRPr="00927AAD" w14:paraId="7CB285C9" w14:textId="77777777" w:rsidTr="001F41C8">
        <w:trPr>
          <w:trHeight w:val="194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0972" w14:textId="77777777" w:rsidR="00F60B8C" w:rsidRPr="00927AAD" w:rsidRDefault="00F60B8C" w:rsidP="00F60B8C">
            <w:pPr>
              <w:spacing w:after="0"/>
              <w:rPr>
                <w:rFonts w:ascii="Arial" w:hAnsi="Arial"/>
                <w:b/>
              </w:rPr>
            </w:pPr>
            <w:r w:rsidRPr="00927AAD">
              <w:rPr>
                <w:rFonts w:ascii="Arial" w:hAnsi="Arial"/>
                <w:b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53B" w14:textId="09A80035" w:rsidR="00F60B8C" w:rsidRPr="00927AAD" w:rsidRDefault="00F60B8C" w:rsidP="00F60B8C">
            <w:pPr>
              <w:spacing w:after="0"/>
              <w:rPr>
                <w:rFonts w:ascii="Arial" w:hAnsi="Arial"/>
                <w:b/>
              </w:rPr>
            </w:pPr>
            <w:r w:rsidRPr="00927AAD">
              <w:rPr>
                <w:rFonts w:ascii="Arial" w:eastAsiaTheme="minorHAnsi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ACE0A3" wp14:editId="3BCD77BC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DC7D1" id="Rectangle 36" o:spid="_x0000_s1026" style="position:absolute;margin-left:327.1pt;margin-top:.6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7+9Q7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927AAD">
              <w:rPr>
                <w:rFonts w:ascii="Arial" w:eastAsiaTheme="minorHAnsi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82D833" wp14:editId="35AD7B19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0BAB25" id="Rectangle 37" o:spid="_x0000_s1026" style="position:absolute;margin-left:85.65pt;margin-top:1.2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Khrbm3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927AAD">
              <w:rPr>
                <w:rFonts w:ascii="Arial" w:hAnsi="Arial"/>
                <w:b/>
              </w:rPr>
              <w:t xml:space="preserve">COMPETENT                                         NOT YET COMPETENT    </w:t>
            </w:r>
          </w:p>
          <w:p w14:paraId="6B6E6D5E" w14:textId="77777777" w:rsidR="00F60B8C" w:rsidRPr="00927AAD" w:rsidRDefault="00F60B8C" w:rsidP="00F60B8C">
            <w:pPr>
              <w:spacing w:after="0"/>
              <w:rPr>
                <w:rFonts w:ascii="Arial" w:hAnsi="Arial"/>
                <w:b/>
              </w:rPr>
            </w:pPr>
          </w:p>
          <w:p w14:paraId="06668D30" w14:textId="064CC855" w:rsidR="00F60B8C" w:rsidRPr="00927AAD" w:rsidRDefault="00F60B8C" w:rsidP="00F60B8C">
            <w:pPr>
              <w:spacing w:after="0"/>
              <w:rPr>
                <w:rFonts w:ascii="Arial" w:hAnsi="Arial"/>
                <w:b/>
              </w:rPr>
            </w:pPr>
            <w:r w:rsidRPr="00927AAD">
              <w:rPr>
                <w:rFonts w:ascii="Arial" w:hAnsi="Arial"/>
                <w:b/>
              </w:rPr>
              <w:t>Name of the Assessor</w:t>
            </w:r>
            <w:r w:rsidRPr="00927AAD">
              <w:rPr>
                <w:rFonts w:ascii="Arial" w:hAnsi="Arial"/>
              </w:rPr>
              <w:t>_______________________________________</w:t>
            </w:r>
          </w:p>
          <w:p w14:paraId="27431C6B" w14:textId="77777777" w:rsidR="00F60B8C" w:rsidRPr="00927AAD" w:rsidRDefault="00F60B8C" w:rsidP="00F60B8C">
            <w:pPr>
              <w:spacing w:after="0"/>
              <w:rPr>
                <w:rFonts w:ascii="Arial" w:hAnsi="Arial"/>
                <w:b/>
              </w:rPr>
            </w:pPr>
          </w:p>
          <w:p w14:paraId="54A5EE44" w14:textId="7D9EA5F3" w:rsidR="00F60B8C" w:rsidRPr="00927AAD" w:rsidRDefault="00F60B8C" w:rsidP="00F60B8C">
            <w:pPr>
              <w:spacing w:after="0"/>
              <w:rPr>
                <w:rFonts w:ascii="Arial" w:hAnsi="Arial"/>
                <w:b/>
              </w:rPr>
            </w:pPr>
            <w:r w:rsidRPr="00927AAD">
              <w:rPr>
                <w:rFonts w:ascii="Arial" w:hAnsi="Arial"/>
                <w:b/>
              </w:rPr>
              <w:t xml:space="preserve">Assessor’s code: </w:t>
            </w:r>
            <w:r w:rsidRPr="00927AAD">
              <w:rPr>
                <w:rFonts w:ascii="Arial" w:hAnsi="Arial"/>
              </w:rPr>
              <w:t xml:space="preserve">__________________ </w:t>
            </w:r>
            <w:r w:rsidRPr="00927AAD">
              <w:rPr>
                <w:rFonts w:ascii="Arial" w:hAnsi="Arial"/>
                <w:b/>
              </w:rPr>
              <w:t xml:space="preserve">Signature: </w:t>
            </w:r>
            <w:r w:rsidRPr="00927AAD">
              <w:rPr>
                <w:rFonts w:ascii="Arial" w:hAnsi="Arial"/>
              </w:rPr>
              <w:t>_______________</w:t>
            </w:r>
          </w:p>
        </w:tc>
      </w:tr>
    </w:tbl>
    <w:p w14:paraId="67C35D1D" w14:textId="77777777" w:rsidR="00F60B8C" w:rsidRPr="00927AAD" w:rsidRDefault="00F60B8C" w:rsidP="00F60B8C">
      <w:pPr>
        <w:spacing w:after="0"/>
        <w:rPr>
          <w:rFonts w:ascii="Arial" w:hAnsi="Arial"/>
          <w:b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F60B8C" w:rsidRPr="00927AAD" w14:paraId="17854483" w14:textId="77777777" w:rsidTr="0046495E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0D5B" w14:textId="77777777" w:rsidR="00F60B8C" w:rsidRPr="00927AAD" w:rsidRDefault="00F60B8C" w:rsidP="00F60B8C">
            <w:pPr>
              <w:spacing w:after="0"/>
              <w:rPr>
                <w:rFonts w:ascii="Arial" w:hAnsi="Arial"/>
                <w:b/>
              </w:rPr>
            </w:pPr>
            <w:r w:rsidRPr="00927AAD">
              <w:rPr>
                <w:rFonts w:ascii="Arial" w:hAnsi="Arial"/>
                <w:b/>
              </w:rPr>
              <w:t>Assessment Summary (to be filled by the assessor)</w:t>
            </w:r>
          </w:p>
        </w:tc>
      </w:tr>
      <w:tr w:rsidR="00F60B8C" w:rsidRPr="00927AAD" w14:paraId="3908E66D" w14:textId="77777777" w:rsidTr="0046495E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1101" w14:textId="77777777" w:rsidR="00F60B8C" w:rsidRPr="00927AAD" w:rsidRDefault="00F60B8C" w:rsidP="00F60B8C">
            <w:pPr>
              <w:spacing w:after="0"/>
              <w:rPr>
                <w:rFonts w:ascii="Arial" w:hAnsi="Arial"/>
                <w:b/>
              </w:rPr>
            </w:pPr>
            <w:r w:rsidRPr="00927AAD">
              <w:rPr>
                <w:rFonts w:ascii="Arial" w:hAnsi="Arial"/>
                <w:b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5523" w14:textId="77777777" w:rsidR="00F60B8C" w:rsidRPr="00927AAD" w:rsidRDefault="00F60B8C" w:rsidP="00F60B8C">
            <w:pPr>
              <w:spacing w:after="0"/>
              <w:rPr>
                <w:rFonts w:ascii="Arial" w:hAnsi="Arial"/>
                <w:b/>
              </w:rPr>
            </w:pPr>
            <w:r w:rsidRPr="00927AAD">
              <w:rPr>
                <w:rFonts w:ascii="Arial" w:hAnsi="Arial"/>
                <w:b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0A2" w14:textId="77777777" w:rsidR="00F60B8C" w:rsidRPr="00927AAD" w:rsidRDefault="00F60B8C" w:rsidP="00F60B8C">
            <w:pPr>
              <w:spacing w:after="0"/>
              <w:rPr>
                <w:rFonts w:ascii="Arial" w:hAnsi="Arial"/>
                <w:b/>
              </w:rPr>
            </w:pPr>
            <w:r w:rsidRPr="00927AAD">
              <w:rPr>
                <w:rFonts w:ascii="Arial" w:hAnsi="Arial"/>
                <w:b/>
              </w:rPr>
              <w:t>Result</w:t>
            </w:r>
          </w:p>
        </w:tc>
      </w:tr>
      <w:tr w:rsidR="00F60B8C" w:rsidRPr="00927AAD" w14:paraId="6B1F85F8" w14:textId="77777777" w:rsidTr="0046495E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B9B1" w14:textId="77777777" w:rsidR="00F60B8C" w:rsidRPr="00927AAD" w:rsidRDefault="00F60B8C" w:rsidP="00F60B8C">
            <w:pPr>
              <w:spacing w:after="0"/>
              <w:rPr>
                <w:rFonts w:ascii="Arial" w:hAnsi="Arial"/>
              </w:rPr>
            </w:pPr>
            <w:r w:rsidRPr="00927AAD">
              <w:rPr>
                <w:rFonts w:ascii="Arial" w:hAnsi="Arial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EC89D3" w14:textId="77777777" w:rsidR="00F60B8C" w:rsidRPr="00927AAD" w:rsidRDefault="00F60B8C" w:rsidP="00F60B8C">
            <w:pPr>
              <w:spacing w:after="0"/>
              <w:rPr>
                <w:rFonts w:ascii="Arial" w:hAnsi="Arial"/>
              </w:rPr>
            </w:pPr>
            <w:r w:rsidRPr="00927AAD">
              <w:rPr>
                <w:rFonts w:ascii="Arial" w:hAnsi="Arial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704B47" w14:textId="77777777" w:rsidR="00F60B8C" w:rsidRPr="00927AAD" w:rsidRDefault="00F60B8C" w:rsidP="00F60B8C">
            <w:pPr>
              <w:spacing w:after="0"/>
              <w:rPr>
                <w:rFonts w:ascii="Arial" w:hAnsi="Arial"/>
              </w:rPr>
            </w:pPr>
            <w:r w:rsidRPr="00927AAD">
              <w:rPr>
                <w:rFonts w:ascii="Arial" w:hAnsi="Arial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04C4A6" w14:textId="77777777" w:rsidR="00F60B8C" w:rsidRPr="00927AAD" w:rsidRDefault="00F60B8C" w:rsidP="00F60B8C">
            <w:pPr>
              <w:spacing w:after="0"/>
              <w:rPr>
                <w:rFonts w:ascii="Arial" w:hAnsi="Arial"/>
              </w:rPr>
            </w:pPr>
            <w:r w:rsidRPr="00927AAD">
              <w:rPr>
                <w:rFonts w:ascii="Arial" w:hAnsi="Arial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F8F6B0" w14:textId="77777777" w:rsidR="00F60B8C" w:rsidRPr="00927AAD" w:rsidRDefault="00F60B8C" w:rsidP="00F60B8C">
            <w:pPr>
              <w:spacing w:after="0"/>
              <w:rPr>
                <w:rFonts w:ascii="Arial" w:hAnsi="Arial"/>
              </w:rPr>
            </w:pPr>
            <w:r w:rsidRPr="00927AAD">
              <w:rPr>
                <w:rFonts w:ascii="Arial" w:hAnsi="Arial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1C845F" w14:textId="77777777" w:rsidR="00F60B8C" w:rsidRPr="00927AAD" w:rsidRDefault="00F60B8C" w:rsidP="00F60B8C">
            <w:pPr>
              <w:spacing w:after="0"/>
              <w:rPr>
                <w:rFonts w:ascii="Arial" w:hAnsi="Arial"/>
              </w:rPr>
            </w:pPr>
            <w:r w:rsidRPr="00927AAD">
              <w:rPr>
                <w:rFonts w:ascii="Arial" w:hAnsi="Arial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0F0076" w14:textId="77777777" w:rsidR="00F60B8C" w:rsidRPr="00927AAD" w:rsidRDefault="00F60B8C" w:rsidP="00F60B8C">
            <w:pPr>
              <w:spacing w:after="0"/>
              <w:rPr>
                <w:rFonts w:ascii="Arial" w:hAnsi="Arial"/>
              </w:rPr>
            </w:pPr>
            <w:r w:rsidRPr="00927AAD">
              <w:rPr>
                <w:rFonts w:ascii="Arial" w:hAnsi="Arial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918170" w14:textId="77777777" w:rsidR="00F60B8C" w:rsidRPr="00927AAD" w:rsidRDefault="00F60B8C" w:rsidP="00F60B8C">
            <w:pPr>
              <w:spacing w:after="0"/>
              <w:rPr>
                <w:rFonts w:ascii="Arial" w:hAnsi="Arial"/>
              </w:rPr>
            </w:pPr>
            <w:r w:rsidRPr="00927AAD">
              <w:rPr>
                <w:rFonts w:ascii="Arial" w:hAnsi="Arial"/>
              </w:rPr>
              <w:t>Not Yet Competent</w:t>
            </w:r>
          </w:p>
        </w:tc>
      </w:tr>
      <w:tr w:rsidR="00F60B8C" w:rsidRPr="00927AAD" w14:paraId="5961DC85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498" w14:textId="77777777" w:rsidR="00F60B8C" w:rsidRPr="00927AAD" w:rsidRDefault="00F60B8C" w:rsidP="00F60B8C">
            <w:pPr>
              <w:spacing w:after="0"/>
              <w:rPr>
                <w:rFonts w:ascii="Arial" w:hAnsi="Arial"/>
              </w:rPr>
            </w:pPr>
            <w:r w:rsidRPr="00927AAD">
              <w:rPr>
                <w:rFonts w:ascii="Arial" w:hAnsi="Arial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6EB79" w14:textId="77777777" w:rsidR="00F60B8C" w:rsidRPr="00927AAD" w:rsidRDefault="00F60B8C" w:rsidP="00F7580A">
            <w:pPr>
              <w:spacing w:after="0"/>
              <w:jc w:val="center"/>
              <w:rPr>
                <w:rFonts w:ascii="Arial" w:hAnsi="Arial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422AD" w14:textId="7667734D" w:rsidR="00F60B8C" w:rsidRPr="00927AAD" w:rsidRDefault="00F60B8C" w:rsidP="00F7580A">
            <w:pPr>
              <w:spacing w:after="0"/>
              <w:jc w:val="center"/>
              <w:rPr>
                <w:rFonts w:ascii="Arial" w:hAnsi="Arial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316A5" w14:textId="533F6E84" w:rsidR="00F60B8C" w:rsidRPr="00927AAD" w:rsidRDefault="00F7580A" w:rsidP="00F7580A">
            <w:pPr>
              <w:spacing w:after="0"/>
              <w:jc w:val="center"/>
              <w:rPr>
                <w:rFonts w:ascii="Arial" w:hAnsi="Arial"/>
              </w:rPr>
            </w:pPr>
            <w:r w:rsidRPr="00927AAD">
              <w:rPr>
                <w:rFonts w:ascii="Arial" w:hAnsi="Arial"/>
                <w:b/>
                <w:bCs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8A2F0" w14:textId="77777777" w:rsidR="00F60B8C" w:rsidRPr="00927AAD" w:rsidRDefault="00F60B8C" w:rsidP="00F7580A">
            <w:pPr>
              <w:spacing w:after="0"/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9FB9B6" w14:textId="2115F325" w:rsidR="00F60B8C" w:rsidRPr="00927AAD" w:rsidRDefault="00F7580A" w:rsidP="00F7580A">
            <w:pPr>
              <w:spacing w:after="0"/>
              <w:jc w:val="center"/>
              <w:rPr>
                <w:rFonts w:ascii="Arial" w:hAnsi="Arial"/>
              </w:rPr>
            </w:pPr>
            <w:r w:rsidRPr="00927AAD">
              <w:rPr>
                <w:rFonts w:ascii="Arial" w:hAnsi="Arial"/>
                <w:b/>
                <w:bCs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3F0" w14:textId="77777777" w:rsidR="00F60B8C" w:rsidRPr="00927AAD" w:rsidRDefault="00F60B8C" w:rsidP="00F60B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2D0" w14:textId="77777777" w:rsidR="00F60B8C" w:rsidRPr="00927AAD" w:rsidRDefault="00F60B8C" w:rsidP="00F60B8C">
            <w:pPr>
              <w:spacing w:after="0"/>
              <w:rPr>
                <w:rFonts w:ascii="Arial" w:hAnsi="Arial"/>
              </w:rPr>
            </w:pPr>
          </w:p>
        </w:tc>
      </w:tr>
      <w:tr w:rsidR="00F60B8C" w:rsidRPr="00927AAD" w14:paraId="7905F188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B4AF" w14:textId="77777777" w:rsidR="00F60B8C" w:rsidRPr="00927AAD" w:rsidRDefault="00F60B8C" w:rsidP="00F60B8C">
            <w:pPr>
              <w:spacing w:after="0"/>
              <w:rPr>
                <w:rFonts w:ascii="Arial" w:hAnsi="Arial"/>
              </w:rPr>
            </w:pPr>
            <w:r w:rsidRPr="00927AAD">
              <w:rPr>
                <w:rFonts w:ascii="Arial" w:hAnsi="Arial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1534C" w14:textId="1E02877D" w:rsidR="00F60B8C" w:rsidRPr="00927AAD" w:rsidRDefault="00F7580A" w:rsidP="00F7580A">
            <w:pPr>
              <w:spacing w:after="0"/>
              <w:jc w:val="center"/>
              <w:rPr>
                <w:rFonts w:ascii="Arial" w:hAnsi="Arial"/>
              </w:rPr>
            </w:pPr>
            <w:r w:rsidRPr="00927AAD">
              <w:rPr>
                <w:rFonts w:ascii="Arial" w:hAnsi="Arial"/>
                <w:b/>
                <w:bCs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E56D83" w14:textId="7770187E" w:rsidR="00F60B8C" w:rsidRPr="00927AAD" w:rsidRDefault="00F7580A" w:rsidP="00F7580A">
            <w:pPr>
              <w:spacing w:after="0"/>
              <w:jc w:val="center"/>
              <w:rPr>
                <w:rFonts w:ascii="Arial" w:hAnsi="Arial"/>
              </w:rPr>
            </w:pPr>
            <w:r w:rsidRPr="00927AAD">
              <w:rPr>
                <w:rFonts w:ascii="Arial" w:hAnsi="Arial"/>
                <w:b/>
                <w:bCs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731CD" w14:textId="77777777" w:rsidR="00F60B8C" w:rsidRPr="00927AAD" w:rsidRDefault="00F60B8C" w:rsidP="00F7580A">
            <w:pPr>
              <w:spacing w:after="0"/>
              <w:jc w:val="center"/>
              <w:rPr>
                <w:rFonts w:ascii="Arial" w:hAnsi="Arial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E5F04" w14:textId="77777777" w:rsidR="00F60B8C" w:rsidRPr="00927AAD" w:rsidRDefault="00F60B8C" w:rsidP="00F7580A">
            <w:pPr>
              <w:spacing w:after="0"/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FD240" w14:textId="77777777" w:rsidR="00F60B8C" w:rsidRPr="00927AAD" w:rsidRDefault="00F60B8C" w:rsidP="00F7580A">
            <w:pPr>
              <w:spacing w:after="0"/>
              <w:jc w:val="center"/>
              <w:rPr>
                <w:rFonts w:ascii="Arial" w:hAnsi="Arial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B20" w14:textId="77777777" w:rsidR="00F60B8C" w:rsidRPr="00927AAD" w:rsidRDefault="00F60B8C" w:rsidP="00F60B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75B" w14:textId="77777777" w:rsidR="00F60B8C" w:rsidRPr="00927AAD" w:rsidRDefault="00F60B8C" w:rsidP="00F60B8C">
            <w:pPr>
              <w:spacing w:after="0"/>
              <w:rPr>
                <w:rFonts w:ascii="Arial" w:hAnsi="Arial"/>
              </w:rPr>
            </w:pPr>
          </w:p>
        </w:tc>
      </w:tr>
      <w:tr w:rsidR="00F60B8C" w:rsidRPr="00927AAD" w14:paraId="200548FD" w14:textId="77777777" w:rsidTr="00F7580A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E671" w14:textId="77777777" w:rsidR="00F60B8C" w:rsidRPr="00927AAD" w:rsidRDefault="00F60B8C" w:rsidP="00F60B8C">
            <w:pPr>
              <w:spacing w:after="0"/>
              <w:rPr>
                <w:rFonts w:ascii="Arial" w:hAnsi="Arial"/>
              </w:rPr>
            </w:pPr>
            <w:r w:rsidRPr="00927AAD">
              <w:rPr>
                <w:rFonts w:ascii="Arial" w:hAnsi="Arial"/>
              </w:rPr>
              <w:t>Other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86D85" w14:textId="77777777" w:rsidR="00F60B8C" w:rsidRPr="00927AAD" w:rsidRDefault="00F60B8C" w:rsidP="00F7580A">
            <w:pPr>
              <w:spacing w:after="0"/>
              <w:jc w:val="center"/>
              <w:rPr>
                <w:rFonts w:ascii="Arial" w:hAnsi="Arial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E5384" w14:textId="77777777" w:rsidR="00F60B8C" w:rsidRPr="00927AAD" w:rsidRDefault="00F60B8C" w:rsidP="00F7580A">
            <w:pPr>
              <w:spacing w:after="0"/>
              <w:jc w:val="center"/>
              <w:rPr>
                <w:rFonts w:ascii="Arial" w:hAnsi="Arial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B6E4BD" w14:textId="77777777" w:rsidR="00F60B8C" w:rsidRPr="00927AAD" w:rsidRDefault="00F60B8C" w:rsidP="00F7580A">
            <w:pPr>
              <w:spacing w:after="0"/>
              <w:jc w:val="center"/>
              <w:rPr>
                <w:rFonts w:ascii="Arial" w:hAnsi="Arial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2152F" w14:textId="093120EB" w:rsidR="00F60B8C" w:rsidRPr="00927AAD" w:rsidRDefault="00F7580A" w:rsidP="00F7580A">
            <w:pPr>
              <w:spacing w:after="0"/>
              <w:jc w:val="center"/>
              <w:rPr>
                <w:rFonts w:ascii="Arial" w:hAnsi="Arial"/>
              </w:rPr>
            </w:pPr>
            <w:r w:rsidRPr="00927AAD">
              <w:rPr>
                <w:rFonts w:ascii="Arial" w:hAnsi="Arial"/>
                <w:b/>
                <w:bCs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35C7A" w14:textId="77777777" w:rsidR="00F60B8C" w:rsidRPr="00927AAD" w:rsidRDefault="00F60B8C" w:rsidP="00F7580A">
            <w:pPr>
              <w:spacing w:after="0"/>
              <w:jc w:val="center"/>
              <w:rPr>
                <w:rFonts w:ascii="Arial" w:hAnsi="Arial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B32" w14:textId="77777777" w:rsidR="00F60B8C" w:rsidRPr="00927AAD" w:rsidRDefault="00F60B8C" w:rsidP="00F60B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23" w14:textId="77777777" w:rsidR="00F60B8C" w:rsidRPr="00927AAD" w:rsidRDefault="00F60B8C" w:rsidP="00F60B8C">
            <w:pPr>
              <w:spacing w:after="0"/>
              <w:rPr>
                <w:rFonts w:ascii="Arial" w:hAnsi="Arial"/>
              </w:rPr>
            </w:pPr>
          </w:p>
        </w:tc>
      </w:tr>
    </w:tbl>
    <w:p w14:paraId="05CDD786" w14:textId="77777777" w:rsidR="00F60B8C" w:rsidRPr="00927AAD" w:rsidRDefault="00F60B8C" w:rsidP="00F60B8C">
      <w:pPr>
        <w:spacing w:after="0"/>
        <w:rPr>
          <w:rFonts w:ascii="Arial" w:hAnsi="Arial"/>
          <w:b/>
        </w:rPr>
      </w:pPr>
    </w:p>
    <w:p w14:paraId="5C55D927" w14:textId="77777777" w:rsidR="0046495E" w:rsidRPr="00927AAD" w:rsidRDefault="0046495E">
      <w:pPr>
        <w:spacing w:after="0" w:line="240" w:lineRule="auto"/>
        <w:rPr>
          <w:rFonts w:ascii="Arial" w:hAnsi="Arial"/>
          <w:b/>
          <w:bCs/>
        </w:rPr>
      </w:pPr>
      <w:r w:rsidRPr="00927AAD">
        <w:rPr>
          <w:rFonts w:ascii="Arial" w:hAnsi="Arial"/>
          <w:b/>
          <w:bCs/>
        </w:rPr>
        <w:br w:type="page"/>
      </w:r>
    </w:p>
    <w:p w14:paraId="418BB825" w14:textId="6AD0839C" w:rsidR="00F60B8C" w:rsidRPr="00927AAD" w:rsidRDefault="00F60B8C" w:rsidP="00F60B8C">
      <w:pPr>
        <w:rPr>
          <w:rFonts w:ascii="Arial" w:hAnsi="Arial"/>
          <w:b/>
          <w:bCs/>
        </w:rPr>
      </w:pPr>
      <w:r w:rsidRPr="00927AAD">
        <w:rPr>
          <w:rFonts w:ascii="Arial" w:hAnsi="Arial"/>
          <w:b/>
          <w:bCs/>
        </w:rPr>
        <w:lastRenderedPageBreak/>
        <w:t>Section B1: Observation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805"/>
        <w:gridCol w:w="1531"/>
        <w:gridCol w:w="2184"/>
        <w:gridCol w:w="1955"/>
        <w:gridCol w:w="810"/>
        <w:gridCol w:w="991"/>
        <w:gridCol w:w="1891"/>
        <w:gridCol w:w="11"/>
      </w:tblGrid>
      <w:tr w:rsidR="00F60B8C" w:rsidRPr="00927AAD" w14:paraId="3758644B" w14:textId="77777777" w:rsidTr="006604E6">
        <w:trPr>
          <w:trHeight w:val="1097"/>
        </w:trPr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3F9B" w14:textId="77777777" w:rsidR="00F60B8C" w:rsidRPr="00927AAD" w:rsidRDefault="00F60B8C" w:rsidP="00F60B8C">
            <w:pPr>
              <w:spacing w:after="0"/>
              <w:rPr>
                <w:rFonts w:ascii="Arial" w:hAnsi="Arial"/>
              </w:rPr>
            </w:pPr>
            <w:r w:rsidRPr="00927AAD">
              <w:rPr>
                <w:rFonts w:ascii="Arial" w:hAnsi="Arial"/>
                <w:b/>
              </w:rPr>
              <w:t>Assessment Task</w:t>
            </w:r>
          </w:p>
        </w:tc>
        <w:tc>
          <w:tcPr>
            <w:tcW w:w="7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68A7" w14:textId="77777777" w:rsidR="00C866C2" w:rsidRPr="00927AAD" w:rsidRDefault="00F7580A" w:rsidP="00F60B8C">
            <w:pPr>
              <w:spacing w:after="0"/>
              <w:rPr>
                <w:rFonts w:ascii="Arial" w:hAnsi="Arial"/>
                <w:b/>
                <w:bCs/>
              </w:rPr>
            </w:pPr>
            <w:r w:rsidRPr="00927AAD">
              <w:rPr>
                <w:rFonts w:ascii="Arial" w:hAnsi="Arial"/>
                <w:b/>
                <w:bCs/>
              </w:rPr>
              <w:t>Activity:</w:t>
            </w:r>
            <w:r w:rsidR="00043955" w:rsidRPr="00927AAD">
              <w:rPr>
                <w:rFonts w:ascii="Arial" w:hAnsi="Arial"/>
                <w:b/>
                <w:bCs/>
              </w:rPr>
              <w:t xml:space="preserve"> </w:t>
            </w:r>
          </w:p>
          <w:p w14:paraId="3CFE6D0F" w14:textId="347D6A65" w:rsidR="00F7580A" w:rsidRPr="00927AAD" w:rsidRDefault="00043955" w:rsidP="00F60B8C">
            <w:pPr>
              <w:spacing w:after="0"/>
              <w:rPr>
                <w:rFonts w:ascii="Arial" w:hAnsi="Arial"/>
                <w:bCs/>
              </w:rPr>
            </w:pPr>
            <w:r w:rsidRPr="00927AAD">
              <w:rPr>
                <w:rFonts w:ascii="Arial" w:hAnsi="Arial"/>
              </w:rPr>
              <w:t>Perform a full system diagnostic workflow by integrating scan tool testing, real-time data evaluation for LV and HV systems, HV isolation checks, insulation resistance testing, and oscilloscope-based CAN-Bus analysis.</w:t>
            </w:r>
          </w:p>
          <w:p w14:paraId="16C5A505" w14:textId="72C0E5D5" w:rsidR="00F60B8C" w:rsidRPr="00927AAD" w:rsidRDefault="00F60B8C" w:rsidP="00F60B8C">
            <w:pPr>
              <w:spacing w:after="0"/>
              <w:rPr>
                <w:rFonts w:ascii="Arial" w:hAnsi="Arial"/>
                <w:bCs/>
              </w:rPr>
            </w:pPr>
          </w:p>
        </w:tc>
      </w:tr>
      <w:tr w:rsidR="00F60B8C" w:rsidRPr="00927AAD" w14:paraId="39D1E270" w14:textId="77777777" w:rsidTr="0046495E">
        <w:trPr>
          <w:gridAfter w:val="1"/>
          <w:wAfter w:w="11" w:type="dxa"/>
          <w:trHeight w:val="602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2EB" w14:textId="77777777" w:rsidR="00F60B8C" w:rsidRPr="00927AAD" w:rsidRDefault="00F60B8C" w:rsidP="00F60B8C">
            <w:pPr>
              <w:spacing w:after="0"/>
              <w:rPr>
                <w:rFonts w:ascii="Arial" w:hAnsi="Arial"/>
                <w:bCs/>
              </w:rPr>
            </w:pPr>
            <w:r w:rsidRPr="00927AAD">
              <w:rPr>
                <w:rFonts w:ascii="Arial" w:hAnsi="Arial"/>
                <w:bCs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AC2" w14:textId="77777777" w:rsidR="00F60B8C" w:rsidRPr="00927AAD" w:rsidRDefault="00F60B8C" w:rsidP="00F60B8C">
            <w:pPr>
              <w:spacing w:after="0"/>
              <w:rPr>
                <w:rFonts w:ascii="Arial" w:hAnsi="Arial"/>
                <w:b/>
              </w:rPr>
            </w:pPr>
            <w:r w:rsidRPr="00927AAD">
              <w:rPr>
                <w:rFonts w:ascii="Arial" w:hAnsi="Arial"/>
                <w:b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C911" w14:textId="77777777" w:rsidR="00F60B8C" w:rsidRPr="00927AAD" w:rsidRDefault="00F60B8C" w:rsidP="00F60B8C">
            <w:pPr>
              <w:spacing w:after="0"/>
              <w:rPr>
                <w:rFonts w:ascii="Arial" w:hAnsi="Arial"/>
                <w:b/>
              </w:rPr>
            </w:pPr>
            <w:r w:rsidRPr="00927AAD">
              <w:rPr>
                <w:rFonts w:ascii="Arial" w:hAnsi="Arial"/>
                <w:b/>
              </w:rPr>
              <w:t>No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5CEE" w14:textId="77777777" w:rsidR="00F60B8C" w:rsidRPr="00927AAD" w:rsidRDefault="00F60B8C" w:rsidP="00F60B8C">
            <w:pPr>
              <w:spacing w:after="0"/>
              <w:rPr>
                <w:rFonts w:ascii="Arial" w:hAnsi="Arial"/>
                <w:b/>
              </w:rPr>
            </w:pPr>
            <w:r w:rsidRPr="00927AAD">
              <w:rPr>
                <w:rFonts w:ascii="Arial" w:hAnsi="Arial"/>
                <w:b/>
              </w:rPr>
              <w:t>Remarks</w:t>
            </w:r>
          </w:p>
        </w:tc>
      </w:tr>
      <w:tr w:rsidR="007F33E3" w:rsidRPr="00927AAD" w14:paraId="26943331" w14:textId="77777777" w:rsidTr="00F0400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392" w14:textId="77777777" w:rsidR="007F33E3" w:rsidRPr="00927AAD" w:rsidRDefault="007F33E3" w:rsidP="000D5C52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8C8F" w14:textId="62E238E2" w:rsidR="007F33E3" w:rsidRPr="00243C85" w:rsidRDefault="007F33E3" w:rsidP="000D5C52">
            <w:pPr>
              <w:spacing w:after="0"/>
              <w:rPr>
                <w:rFonts w:ascii="Arial" w:hAnsi="Arial"/>
                <w:bCs/>
              </w:rPr>
            </w:pPr>
            <w:r w:rsidRPr="00243C85">
              <w:rPr>
                <w:rFonts w:ascii="Arial" w:hAnsi="Arial"/>
                <w:bCs/>
              </w:rPr>
              <w:t xml:space="preserve">Perform bidirectional actuator testing to verify functionality using scan tool procedures.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F98" w14:textId="77777777" w:rsidR="007F33E3" w:rsidRPr="00927AAD" w:rsidRDefault="007F33E3" w:rsidP="000D5C5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54B" w14:textId="77777777" w:rsidR="007F33E3" w:rsidRPr="00927AAD" w:rsidRDefault="007F33E3" w:rsidP="000D5C5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F9E9A" w14:textId="77777777" w:rsidR="007F33E3" w:rsidRPr="00927AAD" w:rsidRDefault="007F33E3" w:rsidP="000D5C52">
            <w:pPr>
              <w:spacing w:after="0"/>
              <w:rPr>
                <w:rFonts w:ascii="Arial" w:hAnsi="Arial"/>
              </w:rPr>
            </w:pPr>
          </w:p>
        </w:tc>
      </w:tr>
      <w:tr w:rsidR="007F33E3" w:rsidRPr="00927AAD" w14:paraId="038D03B1" w14:textId="77777777" w:rsidTr="00F0400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AFF3" w14:textId="77777777" w:rsidR="007F33E3" w:rsidRPr="00927AAD" w:rsidRDefault="007F33E3" w:rsidP="000D5C52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CC41" w14:textId="750088B5" w:rsidR="007F33E3" w:rsidRPr="00243C85" w:rsidRDefault="004452CC" w:rsidP="000D5C52">
            <w:pPr>
              <w:spacing w:after="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Analyze</w:t>
            </w:r>
            <w:r w:rsidR="007F33E3" w:rsidRPr="00243C85">
              <w:rPr>
                <w:rFonts w:ascii="Arial" w:hAnsi="Arial"/>
                <w:bCs/>
              </w:rPr>
              <w:t xml:space="preserve"> LV and HV live data to identify system abnormalities during diagnostics.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E52" w14:textId="77777777" w:rsidR="007F33E3" w:rsidRPr="00927AAD" w:rsidRDefault="007F33E3" w:rsidP="000D5C5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F48" w14:textId="77777777" w:rsidR="007F33E3" w:rsidRPr="00927AAD" w:rsidRDefault="007F33E3" w:rsidP="000D5C5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F71C8" w14:textId="77777777" w:rsidR="007F33E3" w:rsidRPr="00927AAD" w:rsidRDefault="007F33E3" w:rsidP="000D5C52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7F33E3" w:rsidRPr="00927AAD" w14:paraId="141A1C11" w14:textId="77777777" w:rsidTr="00F0400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3E7E" w14:textId="77777777" w:rsidR="007F33E3" w:rsidRPr="00927AAD" w:rsidRDefault="007F33E3" w:rsidP="000D5C52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5385" w14:textId="539F0F1A" w:rsidR="007F33E3" w:rsidRPr="00243C85" w:rsidRDefault="007F33E3" w:rsidP="000D5C52">
            <w:pPr>
              <w:spacing w:after="0"/>
              <w:rPr>
                <w:rFonts w:ascii="Arial" w:hAnsi="Arial"/>
                <w:bCs/>
              </w:rPr>
            </w:pPr>
            <w:r w:rsidRPr="00243C85">
              <w:rPr>
                <w:rFonts w:ascii="Arial" w:hAnsi="Arial"/>
                <w:bCs/>
              </w:rPr>
              <w:t xml:space="preserve">Diagnose electrical system faults using scan tool data, DTCs, and system behavior analysis.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6CD" w14:textId="77777777" w:rsidR="007F33E3" w:rsidRPr="00927AAD" w:rsidRDefault="007F33E3" w:rsidP="000D5C5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D603" w14:textId="77777777" w:rsidR="007F33E3" w:rsidRPr="00927AAD" w:rsidRDefault="007F33E3" w:rsidP="000D5C5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C0C20" w14:textId="77777777" w:rsidR="007F33E3" w:rsidRPr="00927AAD" w:rsidRDefault="007F33E3" w:rsidP="000D5C52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7F33E3" w:rsidRPr="00927AAD" w14:paraId="082753B4" w14:textId="77777777" w:rsidTr="00F0400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5FE" w14:textId="77777777" w:rsidR="007F33E3" w:rsidRPr="00927AAD" w:rsidRDefault="007F33E3" w:rsidP="000D5C52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657F" w14:textId="3DDE098E" w:rsidR="007F33E3" w:rsidRPr="00243C85" w:rsidRDefault="007F33E3" w:rsidP="000D5C52">
            <w:pPr>
              <w:spacing w:after="0"/>
              <w:rPr>
                <w:rFonts w:ascii="Arial" w:hAnsi="Arial"/>
                <w:bCs/>
              </w:rPr>
            </w:pPr>
            <w:r w:rsidRPr="00243C85">
              <w:rPr>
                <w:rFonts w:ascii="Arial" w:hAnsi="Arial"/>
                <w:bCs/>
              </w:rPr>
              <w:t xml:space="preserve">Execute HV system isolation procedures to confirm zero-voltage conditions before servicing.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2E8" w14:textId="77777777" w:rsidR="007F33E3" w:rsidRPr="00927AAD" w:rsidRDefault="007F33E3" w:rsidP="000D5C5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9D8" w14:textId="77777777" w:rsidR="007F33E3" w:rsidRPr="00927AAD" w:rsidRDefault="007F33E3" w:rsidP="000D5C5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37BF6" w14:textId="77777777" w:rsidR="007F33E3" w:rsidRPr="00927AAD" w:rsidRDefault="007F33E3" w:rsidP="000D5C52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7F33E3" w:rsidRPr="00927AAD" w14:paraId="0F3AAD46" w14:textId="77777777" w:rsidTr="00F0400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D0DE" w14:textId="77777777" w:rsidR="007F33E3" w:rsidRPr="00927AAD" w:rsidRDefault="007F33E3" w:rsidP="000D5C52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C27E" w14:textId="0589517D" w:rsidR="007F33E3" w:rsidRPr="00243C85" w:rsidRDefault="004452CC" w:rsidP="000D5C52">
            <w:pPr>
              <w:spacing w:after="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Apply</w:t>
            </w:r>
            <w:r w:rsidR="007F33E3" w:rsidRPr="00243C85">
              <w:rPr>
                <w:rFonts w:ascii="Arial" w:hAnsi="Arial"/>
                <w:bCs/>
              </w:rPr>
              <w:t xml:space="preserve"> PPE and follow HV safety procedures during all diagnostic and testing operations.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08D" w14:textId="77777777" w:rsidR="007F33E3" w:rsidRPr="00927AAD" w:rsidRDefault="007F33E3" w:rsidP="000D5C5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6D4" w14:textId="77777777" w:rsidR="007F33E3" w:rsidRPr="00927AAD" w:rsidRDefault="007F33E3" w:rsidP="000D5C5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FF22E" w14:textId="77777777" w:rsidR="007F33E3" w:rsidRPr="00927AAD" w:rsidRDefault="007F33E3" w:rsidP="000D5C52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7F33E3" w:rsidRPr="00927AAD" w14:paraId="19A8DD90" w14:textId="77777777" w:rsidTr="00F0400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12E5" w14:textId="77777777" w:rsidR="007F33E3" w:rsidRPr="00927AAD" w:rsidRDefault="007F33E3" w:rsidP="000D5C52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CB6F" w14:textId="6B36C90D" w:rsidR="007F33E3" w:rsidRPr="00243C85" w:rsidRDefault="007F33E3" w:rsidP="000D5C52">
            <w:pPr>
              <w:spacing w:after="0"/>
              <w:rPr>
                <w:rFonts w:ascii="Arial" w:hAnsi="Arial"/>
                <w:bCs/>
              </w:rPr>
            </w:pPr>
            <w:r w:rsidRPr="00243C85">
              <w:rPr>
                <w:rFonts w:ascii="Arial" w:hAnsi="Arial"/>
                <w:bCs/>
              </w:rPr>
              <w:t xml:space="preserve">Conduct insulation resistance testing and interpret results according to OEM standards.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EE9" w14:textId="77777777" w:rsidR="007F33E3" w:rsidRPr="00927AAD" w:rsidRDefault="007F33E3" w:rsidP="000D5C5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4576" w14:textId="77777777" w:rsidR="007F33E3" w:rsidRPr="00927AAD" w:rsidRDefault="007F33E3" w:rsidP="000D5C5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3B162" w14:textId="77777777" w:rsidR="007F33E3" w:rsidRPr="00927AAD" w:rsidRDefault="007F33E3" w:rsidP="000D5C52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7F33E3" w:rsidRPr="00927AAD" w14:paraId="7CF42EF4" w14:textId="77777777" w:rsidTr="00F0400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926F" w14:textId="77777777" w:rsidR="007F33E3" w:rsidRPr="00927AAD" w:rsidRDefault="007F33E3" w:rsidP="000D5C52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436" w14:textId="2FCBD948" w:rsidR="007F33E3" w:rsidRPr="00243C85" w:rsidRDefault="007F33E3" w:rsidP="000D5C52">
            <w:pPr>
              <w:spacing w:after="0"/>
              <w:rPr>
                <w:rFonts w:ascii="Arial" w:hAnsi="Arial"/>
                <w:bCs/>
              </w:rPr>
            </w:pPr>
            <w:r w:rsidRPr="00243C85">
              <w:rPr>
                <w:rFonts w:ascii="Arial" w:hAnsi="Arial"/>
                <w:bCs/>
              </w:rPr>
              <w:t xml:space="preserve">Capture and analyze CAN-Bus signals using oscilloscope under operating conditions.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7713" w14:textId="77777777" w:rsidR="007F33E3" w:rsidRPr="00927AAD" w:rsidRDefault="007F33E3" w:rsidP="000D5C5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C402" w14:textId="77777777" w:rsidR="007F33E3" w:rsidRPr="00927AAD" w:rsidRDefault="007F33E3" w:rsidP="000D5C5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64BBB" w14:textId="77777777" w:rsidR="007F33E3" w:rsidRPr="00927AAD" w:rsidRDefault="007F33E3" w:rsidP="000D5C52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7F33E3" w:rsidRPr="00927AAD" w14:paraId="3BFFFFF8" w14:textId="77777777" w:rsidTr="00A86F85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5F47" w14:textId="77777777" w:rsidR="007F33E3" w:rsidRPr="00927AAD" w:rsidRDefault="007F33E3" w:rsidP="000D5C52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EDC0" w14:textId="2CCBE1C2" w:rsidR="007F33E3" w:rsidRPr="00243C85" w:rsidRDefault="004452CC" w:rsidP="000D5C52">
            <w:pPr>
              <w:spacing w:after="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Identify</w:t>
            </w:r>
            <w:r w:rsidR="007F33E3" w:rsidRPr="00243C85">
              <w:rPr>
                <w:rFonts w:ascii="Arial" w:hAnsi="Arial"/>
                <w:bCs/>
              </w:rPr>
              <w:t xml:space="preserve"> electrical and communication faults using wiring diagrams and circuit analysis.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B91E" w14:textId="77777777" w:rsidR="007F33E3" w:rsidRPr="00927AAD" w:rsidRDefault="007F33E3" w:rsidP="000D5C5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699E" w14:textId="77777777" w:rsidR="007F33E3" w:rsidRPr="00927AAD" w:rsidRDefault="007F33E3" w:rsidP="000D5C5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8DBAA" w14:textId="77777777" w:rsidR="007F33E3" w:rsidRPr="00927AAD" w:rsidRDefault="007F33E3" w:rsidP="000D5C52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7F33E3" w:rsidRPr="00927AAD" w14:paraId="09FD1BB7" w14:textId="77777777" w:rsidTr="00332DAC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F8A4" w14:textId="77777777" w:rsidR="007F33E3" w:rsidRPr="00927AAD" w:rsidRDefault="007F33E3" w:rsidP="000D5C52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84F7" w14:textId="24A09EC1" w:rsidR="007F33E3" w:rsidRPr="00927AAD" w:rsidRDefault="007F33E3" w:rsidP="000D5C52">
            <w:pPr>
              <w:spacing w:after="0"/>
              <w:rPr>
                <w:rFonts w:ascii="Arial" w:hAnsi="Arial"/>
              </w:rPr>
            </w:pPr>
            <w:r w:rsidRPr="00927AAD">
              <w:rPr>
                <w:rFonts w:ascii="Arial" w:hAnsi="Arial"/>
              </w:rPr>
              <w:t xml:space="preserve">Complete diagnostic reports with findings, interpretations, and corrective actions.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EC51" w14:textId="77777777" w:rsidR="007F33E3" w:rsidRPr="00927AAD" w:rsidRDefault="007F33E3" w:rsidP="000D5C5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D18B" w14:textId="77777777" w:rsidR="007F33E3" w:rsidRPr="00927AAD" w:rsidRDefault="007F33E3" w:rsidP="000D5C5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28D8C" w14:textId="77777777" w:rsidR="007F33E3" w:rsidRPr="00927AAD" w:rsidRDefault="007F33E3" w:rsidP="000D5C52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7F33E3" w:rsidRPr="00927AAD" w14:paraId="68390FC4" w14:textId="77777777" w:rsidTr="00332DAC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B16B" w14:textId="77777777" w:rsidR="007F33E3" w:rsidRPr="00927AAD" w:rsidRDefault="007F33E3" w:rsidP="000D5C52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5B06" w14:textId="40F70C55" w:rsidR="007F33E3" w:rsidRPr="00927AAD" w:rsidRDefault="007F33E3" w:rsidP="000D5C52">
            <w:pPr>
              <w:spacing w:after="0"/>
              <w:rPr>
                <w:rFonts w:ascii="Arial" w:hAnsi="Arial"/>
              </w:rPr>
            </w:pPr>
            <w:r w:rsidRPr="00927AAD">
              <w:rPr>
                <w:rFonts w:ascii="Arial" w:hAnsi="Arial"/>
              </w:rPr>
              <w:t>Demonstrate safe handling of HV systems and diagnostic equipment during practical assessment.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A01E" w14:textId="77777777" w:rsidR="007F33E3" w:rsidRPr="00927AAD" w:rsidRDefault="007F33E3" w:rsidP="000D5C5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5572" w14:textId="77777777" w:rsidR="007F33E3" w:rsidRPr="00927AAD" w:rsidRDefault="007F33E3" w:rsidP="000D5C5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D93F" w14:textId="77777777" w:rsidR="007F33E3" w:rsidRPr="00927AAD" w:rsidRDefault="007F33E3" w:rsidP="000D5C52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F60B8C" w:rsidRPr="00927AAD" w14:paraId="3BF20B6F" w14:textId="77777777" w:rsidTr="0046495E">
        <w:trPr>
          <w:trHeight w:val="422"/>
        </w:trPr>
        <w:tc>
          <w:tcPr>
            <w:tcW w:w="4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C437" w14:textId="2E18398E" w:rsidR="00F60B8C" w:rsidRPr="00927AAD" w:rsidRDefault="00F60B8C" w:rsidP="00F60B8C">
            <w:pPr>
              <w:spacing w:after="0"/>
              <w:rPr>
                <w:rFonts w:ascii="Arial" w:hAnsi="Arial"/>
                <w:b/>
              </w:rPr>
            </w:pPr>
            <w:r w:rsidRPr="00927AAD">
              <w:rPr>
                <w:rFonts w:ascii="Arial" w:eastAsiaTheme="minorHAnsi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32AB54" wp14:editId="280A4C2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AC231B" id="Rectangle 35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hRzKz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927AAD">
              <w:rPr>
                <w:rFonts w:ascii="Arial" w:hAnsi="Arial"/>
                <w:b/>
              </w:rPr>
              <w:t xml:space="preserve">Competent </w:t>
            </w:r>
          </w:p>
        </w:tc>
        <w:tc>
          <w:tcPr>
            <w:tcW w:w="5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254E" w14:textId="2F36A540" w:rsidR="00F60B8C" w:rsidRPr="00927AAD" w:rsidRDefault="00F60B8C" w:rsidP="00F60B8C">
            <w:pPr>
              <w:spacing w:after="0"/>
              <w:rPr>
                <w:rFonts w:ascii="Arial" w:hAnsi="Arial"/>
              </w:rPr>
            </w:pPr>
            <w:r w:rsidRPr="00927AAD">
              <w:rPr>
                <w:rFonts w:ascii="Arial" w:eastAsiaTheme="minorHAnsi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E36E63" wp14:editId="077F06DB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CB3740" id="Rectangle 34" o:spid="_x0000_s1026" style="position:absolute;margin-left:130.6pt;margin-top:4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7AAD">
              <w:rPr>
                <w:rFonts w:ascii="Arial" w:hAnsi="Arial"/>
                <w:b/>
              </w:rPr>
              <w:t xml:space="preserve">Not yet Competent               </w:t>
            </w:r>
          </w:p>
        </w:tc>
      </w:tr>
    </w:tbl>
    <w:p w14:paraId="50362178" w14:textId="77777777" w:rsidR="00F60B8C" w:rsidRPr="00927AAD" w:rsidRDefault="00F60B8C" w:rsidP="00F60B8C">
      <w:pPr>
        <w:spacing w:after="0"/>
        <w:rPr>
          <w:rFonts w:ascii="Arial" w:hAnsi="Arial"/>
          <w:b/>
        </w:rPr>
      </w:pPr>
    </w:p>
    <w:p w14:paraId="08C71F64" w14:textId="77777777" w:rsidR="000D37F7" w:rsidRDefault="000D37F7">
      <w:pPr>
        <w:spacing w:after="0" w:line="240" w:lineRule="auto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br w:type="page"/>
      </w:r>
    </w:p>
    <w:p w14:paraId="4E85BE7B" w14:textId="15FC3D44" w:rsidR="00F60B8C" w:rsidRPr="00927AAD" w:rsidRDefault="00F60B8C" w:rsidP="00F60B8C">
      <w:pPr>
        <w:rPr>
          <w:rFonts w:ascii="Arial" w:hAnsi="Arial"/>
          <w:b/>
          <w:bCs/>
        </w:rPr>
      </w:pPr>
      <w:r w:rsidRPr="00927AAD">
        <w:rPr>
          <w:rFonts w:ascii="Arial" w:hAnsi="Arial"/>
          <w:b/>
          <w:bCs/>
        </w:rPr>
        <w:lastRenderedPageBreak/>
        <w:t>Section B2: 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624"/>
        <w:gridCol w:w="6278"/>
        <w:gridCol w:w="1553"/>
        <w:gridCol w:w="1620"/>
      </w:tblGrid>
      <w:tr w:rsidR="00F60B8C" w:rsidRPr="00927AAD" w14:paraId="51810128" w14:textId="77777777" w:rsidTr="004C19BD">
        <w:trPr>
          <w:trHeight w:val="30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477A" w14:textId="77777777" w:rsidR="00F60B8C" w:rsidRPr="00927AAD" w:rsidRDefault="00F60B8C" w:rsidP="00F60B8C">
            <w:pPr>
              <w:spacing w:after="0"/>
              <w:rPr>
                <w:rFonts w:ascii="Arial" w:hAnsi="Arial"/>
                <w:b/>
              </w:rPr>
            </w:pPr>
            <w:r w:rsidRPr="00927AAD">
              <w:rPr>
                <w:rFonts w:ascii="Arial" w:hAnsi="Arial"/>
                <w:b/>
              </w:rPr>
              <w:t xml:space="preserve">Questions </w:t>
            </w:r>
            <w:r w:rsidRPr="00927AAD">
              <w:rPr>
                <w:rFonts w:ascii="Arial" w:hAnsi="Arial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0882" w14:textId="77777777" w:rsidR="00F60B8C" w:rsidRPr="00927AAD" w:rsidRDefault="00F60B8C" w:rsidP="00F60B8C">
            <w:pPr>
              <w:spacing w:after="0"/>
              <w:rPr>
                <w:rFonts w:ascii="Arial" w:hAnsi="Arial"/>
                <w:b/>
              </w:rPr>
            </w:pPr>
            <w:r w:rsidRPr="00927AAD">
              <w:rPr>
                <w:rFonts w:ascii="Arial" w:hAnsi="Arial"/>
                <w:b/>
              </w:rPr>
              <w:t>Satisfactory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405E" w14:textId="77777777" w:rsidR="00F60B8C" w:rsidRPr="00927AAD" w:rsidRDefault="00F60B8C" w:rsidP="00F60B8C">
            <w:pPr>
              <w:spacing w:after="0"/>
              <w:rPr>
                <w:rFonts w:ascii="Arial" w:hAnsi="Arial"/>
                <w:b/>
              </w:rPr>
            </w:pPr>
            <w:r w:rsidRPr="00927AAD">
              <w:rPr>
                <w:rFonts w:ascii="Arial" w:hAnsi="Arial"/>
                <w:b/>
              </w:rPr>
              <w:t>Not Satisfactory</w:t>
            </w:r>
          </w:p>
        </w:tc>
      </w:tr>
      <w:tr w:rsidR="00F35244" w:rsidRPr="00927AAD" w14:paraId="4A7FD5B4" w14:textId="77777777" w:rsidTr="004C19B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63F69" w14:textId="77777777" w:rsidR="00F35244" w:rsidRPr="000D37F7" w:rsidRDefault="00F35244" w:rsidP="000D37F7">
            <w:pPr>
              <w:spacing w:after="0" w:line="240" w:lineRule="auto"/>
              <w:rPr>
                <w:rFonts w:ascii="Arial" w:hAnsi="Arial"/>
              </w:rPr>
            </w:pPr>
            <w:r w:rsidRPr="000D37F7">
              <w:rPr>
                <w:rFonts w:ascii="Arial" w:hAnsi="Arial"/>
              </w:rPr>
              <w:t>1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B7DDB" w14:textId="2E5F12C0" w:rsidR="00F35244" w:rsidRPr="000D37F7" w:rsidRDefault="00F908CC" w:rsidP="000D37F7">
            <w:pPr>
              <w:spacing w:after="0" w:line="240" w:lineRule="auto"/>
              <w:rPr>
                <w:rFonts w:ascii="Arial" w:hAnsi="Arial"/>
                <w:color w:val="000000"/>
              </w:rPr>
            </w:pPr>
            <w:r w:rsidRPr="000D37F7">
              <w:rPr>
                <w:rFonts w:ascii="Arial" w:hAnsi="Arial"/>
                <w:color w:val="000000"/>
              </w:rPr>
              <w:t>What is the purpose of a bidirectional component test in EV diagnostics?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804D0" w14:textId="77777777" w:rsidR="00F35244" w:rsidRPr="000D37F7" w:rsidRDefault="00F35244" w:rsidP="000D37F7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D79A1" w14:textId="77777777" w:rsidR="00F35244" w:rsidRPr="00927AAD" w:rsidRDefault="00F35244" w:rsidP="000D37F7">
            <w:pPr>
              <w:spacing w:after="0"/>
              <w:rPr>
                <w:rFonts w:ascii="Arial" w:hAnsi="Arial"/>
              </w:rPr>
            </w:pPr>
          </w:p>
        </w:tc>
      </w:tr>
      <w:tr w:rsidR="00F35244" w:rsidRPr="00927AAD" w14:paraId="15077F4C" w14:textId="77777777" w:rsidTr="004C19BD">
        <w:trPr>
          <w:trHeight w:val="288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D78A" w14:textId="77777777" w:rsidR="00F35244" w:rsidRPr="000D37F7" w:rsidRDefault="00F35244" w:rsidP="000D37F7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C119" w14:textId="77777777" w:rsidR="00F35244" w:rsidRPr="000D37F7" w:rsidRDefault="00F35244" w:rsidP="000D37F7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8837" w14:textId="77777777" w:rsidR="00F35244" w:rsidRPr="00927AAD" w:rsidRDefault="00F35244" w:rsidP="000D37F7">
            <w:pPr>
              <w:spacing w:after="0"/>
              <w:rPr>
                <w:rFonts w:ascii="Arial" w:hAnsi="Arial"/>
              </w:rPr>
            </w:pPr>
          </w:p>
        </w:tc>
      </w:tr>
      <w:tr w:rsidR="00F35244" w:rsidRPr="00927AAD" w14:paraId="13AB5F0E" w14:textId="77777777" w:rsidTr="004C19B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4FA68" w14:textId="4F00F3A0" w:rsidR="00F35244" w:rsidRPr="000D37F7" w:rsidRDefault="00F35244" w:rsidP="000D37F7">
            <w:pPr>
              <w:spacing w:after="0" w:line="240" w:lineRule="auto"/>
              <w:rPr>
                <w:rFonts w:ascii="Arial" w:hAnsi="Arial"/>
              </w:rPr>
            </w:pPr>
            <w:r w:rsidRPr="000D37F7">
              <w:rPr>
                <w:rFonts w:ascii="Arial" w:hAnsi="Arial"/>
              </w:rPr>
              <w:t>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5720E0" w14:textId="14658B70" w:rsidR="00F35244" w:rsidRPr="000D37F7" w:rsidRDefault="00F908CC" w:rsidP="000D37F7">
            <w:pPr>
              <w:spacing w:after="0" w:line="240" w:lineRule="auto"/>
              <w:rPr>
                <w:rFonts w:ascii="Arial" w:hAnsi="Arial"/>
                <w:color w:val="000000"/>
              </w:rPr>
            </w:pPr>
            <w:r w:rsidRPr="000D37F7">
              <w:rPr>
                <w:rFonts w:ascii="Arial" w:hAnsi="Arial"/>
                <w:color w:val="000000"/>
              </w:rPr>
              <w:t>What does CU2 primarily evaluate in EV systems?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51AF4" w14:textId="77777777" w:rsidR="00F35244" w:rsidRPr="000D37F7" w:rsidRDefault="00F35244" w:rsidP="000D37F7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7BF1C" w14:textId="77777777" w:rsidR="00F35244" w:rsidRPr="00927AAD" w:rsidRDefault="00F35244" w:rsidP="000D37F7">
            <w:pPr>
              <w:spacing w:after="0"/>
              <w:rPr>
                <w:rFonts w:ascii="Arial" w:hAnsi="Arial"/>
              </w:rPr>
            </w:pPr>
          </w:p>
        </w:tc>
      </w:tr>
      <w:tr w:rsidR="00F35244" w:rsidRPr="00927AAD" w14:paraId="749A38E6" w14:textId="77777777" w:rsidTr="004C19BD">
        <w:trPr>
          <w:trHeight w:val="288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CDE973" w14:textId="77777777" w:rsidR="00F35244" w:rsidRPr="000D37F7" w:rsidRDefault="00F35244" w:rsidP="000D37F7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1C2DC" w14:textId="77777777" w:rsidR="00F35244" w:rsidRPr="000D37F7" w:rsidRDefault="00F35244" w:rsidP="000D37F7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D42D8" w14:textId="77777777" w:rsidR="00F35244" w:rsidRPr="00927AAD" w:rsidRDefault="00F35244" w:rsidP="000D37F7">
            <w:pPr>
              <w:spacing w:after="0"/>
              <w:rPr>
                <w:rFonts w:ascii="Arial" w:hAnsi="Arial"/>
              </w:rPr>
            </w:pPr>
          </w:p>
        </w:tc>
      </w:tr>
      <w:tr w:rsidR="004C19BD" w:rsidRPr="00927AAD" w14:paraId="142E43FD" w14:textId="77777777" w:rsidTr="004C19BD">
        <w:trPr>
          <w:trHeight w:val="28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B798" w14:textId="79DE6BC8" w:rsidR="004C19BD" w:rsidRPr="000D37F7" w:rsidRDefault="004C19BD" w:rsidP="004C19BD">
            <w:pPr>
              <w:spacing w:after="0" w:line="240" w:lineRule="auto"/>
              <w:rPr>
                <w:rFonts w:ascii="Arial" w:hAnsi="Arial"/>
              </w:rPr>
            </w:pPr>
            <w:r w:rsidRPr="000D37F7">
              <w:rPr>
                <w:rFonts w:ascii="Arial" w:hAnsi="Arial"/>
              </w:rPr>
              <w:t>3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882966" w14:textId="3DF5EDE5" w:rsidR="004C19BD" w:rsidRPr="000D37F7" w:rsidRDefault="004C19BD" w:rsidP="000D37F7">
            <w:pPr>
              <w:spacing w:after="0" w:line="240" w:lineRule="auto"/>
              <w:rPr>
                <w:rFonts w:ascii="Arial" w:hAnsi="Arial"/>
                <w:color w:val="000000"/>
              </w:rPr>
            </w:pPr>
            <w:r w:rsidRPr="000D37F7">
              <w:rPr>
                <w:rFonts w:ascii="Arial" w:hAnsi="Arial"/>
                <w:color w:val="000000"/>
              </w:rPr>
              <w:t>CU3 focuses on evaluation of which system data?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5AF8C" w14:textId="77777777" w:rsidR="004C19BD" w:rsidRPr="000D37F7" w:rsidRDefault="004C19BD" w:rsidP="000D37F7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04831" w14:textId="36D66C4E" w:rsidR="004C19BD" w:rsidRPr="00927AAD" w:rsidRDefault="004C19BD" w:rsidP="000D37F7">
            <w:pPr>
              <w:spacing w:after="0"/>
              <w:rPr>
                <w:rFonts w:ascii="Arial" w:hAnsi="Arial"/>
              </w:rPr>
            </w:pPr>
          </w:p>
        </w:tc>
      </w:tr>
      <w:tr w:rsidR="004C19BD" w:rsidRPr="00927AAD" w14:paraId="56D1D3F6" w14:textId="4260E0B3" w:rsidTr="009703C4">
        <w:trPr>
          <w:trHeight w:val="288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0280" w14:textId="77777777" w:rsidR="004C19BD" w:rsidRPr="000D37F7" w:rsidRDefault="004C19BD" w:rsidP="000D37F7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D38F" w14:textId="77777777" w:rsidR="004C19BD" w:rsidRPr="000D37F7" w:rsidRDefault="004C19BD" w:rsidP="000D37F7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FCFC" w14:textId="77777777" w:rsidR="004C19BD" w:rsidRPr="000D37F7" w:rsidRDefault="004C19BD" w:rsidP="000D37F7">
            <w:pPr>
              <w:spacing w:after="0" w:line="240" w:lineRule="auto"/>
              <w:rPr>
                <w:rFonts w:ascii="Arial" w:hAnsi="Arial"/>
              </w:rPr>
            </w:pPr>
          </w:p>
        </w:tc>
      </w:tr>
      <w:tr w:rsidR="00F35244" w:rsidRPr="00927AAD" w14:paraId="4E18B282" w14:textId="77777777" w:rsidTr="004C19B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33C73" w14:textId="0297A794" w:rsidR="00F35244" w:rsidRPr="000D37F7" w:rsidRDefault="00F35244" w:rsidP="000D37F7">
            <w:pPr>
              <w:spacing w:after="0" w:line="240" w:lineRule="auto"/>
              <w:rPr>
                <w:rFonts w:ascii="Arial" w:hAnsi="Arial"/>
              </w:rPr>
            </w:pPr>
            <w:r w:rsidRPr="000D37F7">
              <w:rPr>
                <w:rFonts w:ascii="Arial" w:hAnsi="Arial"/>
              </w:rPr>
              <w:t>4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D2ED02" w14:textId="7ED8B77B" w:rsidR="00F35244" w:rsidRPr="000D37F7" w:rsidRDefault="00FA448E" w:rsidP="000D37F7">
            <w:pPr>
              <w:spacing w:after="0" w:line="240" w:lineRule="auto"/>
              <w:rPr>
                <w:rFonts w:ascii="Arial" w:hAnsi="Arial"/>
                <w:color w:val="000000"/>
              </w:rPr>
            </w:pPr>
            <w:r w:rsidRPr="000D37F7">
              <w:rPr>
                <w:rFonts w:ascii="Arial" w:hAnsi="Arial"/>
                <w:color w:val="000000"/>
              </w:rPr>
              <w:t>CU3 focuses on evaluation of which system data?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B286A" w14:textId="77777777" w:rsidR="00F35244" w:rsidRPr="000D37F7" w:rsidRDefault="00F35244" w:rsidP="000D37F7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A374F" w14:textId="77777777" w:rsidR="00F35244" w:rsidRPr="00927AAD" w:rsidRDefault="00F35244" w:rsidP="000D37F7">
            <w:pPr>
              <w:spacing w:after="0"/>
              <w:rPr>
                <w:rFonts w:ascii="Arial" w:hAnsi="Arial"/>
              </w:rPr>
            </w:pPr>
          </w:p>
        </w:tc>
      </w:tr>
      <w:tr w:rsidR="00F35244" w:rsidRPr="00927AAD" w14:paraId="4D4BA567" w14:textId="77777777" w:rsidTr="004C19BD">
        <w:trPr>
          <w:trHeight w:val="288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68AD29" w14:textId="77777777" w:rsidR="00F35244" w:rsidRPr="000D37F7" w:rsidRDefault="00F35244" w:rsidP="000D37F7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7CF92" w14:textId="77777777" w:rsidR="00F35244" w:rsidRPr="000D37F7" w:rsidRDefault="00F35244" w:rsidP="000D37F7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2C712" w14:textId="77777777" w:rsidR="00F35244" w:rsidRPr="00927AAD" w:rsidRDefault="00F35244" w:rsidP="000D37F7">
            <w:pPr>
              <w:spacing w:after="0"/>
              <w:rPr>
                <w:rFonts w:ascii="Arial" w:hAnsi="Arial"/>
              </w:rPr>
            </w:pPr>
          </w:p>
        </w:tc>
      </w:tr>
      <w:tr w:rsidR="00F35244" w:rsidRPr="00927AAD" w14:paraId="1CD22BA8" w14:textId="77777777" w:rsidTr="004C19B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8684" w14:textId="6B167CDE" w:rsidR="00F35244" w:rsidRPr="000D37F7" w:rsidRDefault="00F35244" w:rsidP="000D37F7">
            <w:pPr>
              <w:spacing w:after="0" w:line="240" w:lineRule="auto"/>
              <w:rPr>
                <w:rFonts w:ascii="Arial" w:hAnsi="Arial"/>
              </w:rPr>
            </w:pPr>
            <w:r w:rsidRPr="000D37F7">
              <w:rPr>
                <w:rFonts w:ascii="Arial" w:hAnsi="Arial"/>
              </w:rPr>
              <w:t>5</w:t>
            </w:r>
          </w:p>
          <w:p w14:paraId="2C013D5D" w14:textId="77777777" w:rsidR="00F35244" w:rsidRPr="000D37F7" w:rsidRDefault="00F35244" w:rsidP="000D37F7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1FAE87" w14:textId="77777777" w:rsidR="00FA448E" w:rsidRPr="000D37F7" w:rsidRDefault="00FA448E" w:rsidP="000D37F7">
            <w:pPr>
              <w:spacing w:after="0" w:line="240" w:lineRule="auto"/>
              <w:rPr>
                <w:rFonts w:ascii="Arial" w:hAnsi="Arial"/>
                <w:color w:val="000000"/>
              </w:rPr>
            </w:pPr>
            <w:r w:rsidRPr="000D37F7">
              <w:rPr>
                <w:rFonts w:ascii="Arial" w:hAnsi="Arial"/>
                <w:color w:val="000000"/>
              </w:rPr>
              <w:t>What is evaluated in CU2 low voltage system?</w:t>
            </w:r>
          </w:p>
          <w:p w14:paraId="469BD03B" w14:textId="4D219F6C" w:rsidR="00F35244" w:rsidRPr="000D37F7" w:rsidRDefault="00FA448E" w:rsidP="000D37F7">
            <w:pPr>
              <w:spacing w:after="0" w:line="240" w:lineRule="auto"/>
              <w:rPr>
                <w:rFonts w:ascii="Arial" w:hAnsi="Arial"/>
                <w:color w:val="000000"/>
              </w:rPr>
            </w:pPr>
            <w:r w:rsidRPr="000D37F7">
              <w:rPr>
                <w:rFonts w:ascii="Arial" w:hAnsi="Arial"/>
                <w:color w:val="000000"/>
              </w:rPr>
              <w:t>Why is HV isolation critical in EV repair?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05128" w14:textId="77777777" w:rsidR="00F35244" w:rsidRPr="000D37F7" w:rsidRDefault="00F35244" w:rsidP="000D37F7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8650AF" w14:textId="77777777" w:rsidR="00F35244" w:rsidRPr="00927AAD" w:rsidRDefault="00F35244" w:rsidP="000D37F7">
            <w:pPr>
              <w:spacing w:after="0"/>
              <w:rPr>
                <w:rFonts w:ascii="Arial" w:hAnsi="Arial"/>
              </w:rPr>
            </w:pPr>
          </w:p>
        </w:tc>
      </w:tr>
      <w:tr w:rsidR="00F35244" w:rsidRPr="00927AAD" w14:paraId="6AFE9912" w14:textId="77777777" w:rsidTr="004C19BD">
        <w:trPr>
          <w:trHeight w:val="288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43FE" w14:textId="77777777" w:rsidR="00F35244" w:rsidRPr="000D37F7" w:rsidRDefault="00F35244" w:rsidP="000D37F7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5352" w14:textId="77777777" w:rsidR="00F35244" w:rsidRPr="000D37F7" w:rsidRDefault="00F35244" w:rsidP="000D37F7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47C8" w14:textId="77777777" w:rsidR="00F35244" w:rsidRPr="00927AAD" w:rsidRDefault="00F35244" w:rsidP="000D37F7">
            <w:pPr>
              <w:spacing w:after="0"/>
              <w:rPr>
                <w:rFonts w:ascii="Arial" w:hAnsi="Arial"/>
              </w:rPr>
            </w:pPr>
          </w:p>
        </w:tc>
      </w:tr>
      <w:tr w:rsidR="00F35244" w:rsidRPr="00927AAD" w14:paraId="0748D3D6" w14:textId="77777777" w:rsidTr="004C19B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930E7D" w14:textId="58C13CD8" w:rsidR="00F35244" w:rsidRPr="000D37F7" w:rsidRDefault="00F35244" w:rsidP="000D37F7">
            <w:pPr>
              <w:spacing w:after="0" w:line="240" w:lineRule="auto"/>
              <w:rPr>
                <w:rFonts w:ascii="Arial" w:hAnsi="Arial"/>
              </w:rPr>
            </w:pPr>
            <w:r w:rsidRPr="000D37F7">
              <w:rPr>
                <w:rFonts w:ascii="Arial" w:hAnsi="Arial"/>
              </w:rPr>
              <w:t>6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9FA554" w14:textId="771B6F60" w:rsidR="00F35244" w:rsidRPr="000D37F7" w:rsidRDefault="00FA448E" w:rsidP="000D37F7">
            <w:pPr>
              <w:spacing w:after="0" w:line="240" w:lineRule="auto"/>
              <w:rPr>
                <w:rFonts w:ascii="Arial" w:hAnsi="Arial"/>
                <w:color w:val="000000"/>
              </w:rPr>
            </w:pPr>
            <w:r w:rsidRPr="000D37F7">
              <w:rPr>
                <w:rFonts w:ascii="Arial" w:hAnsi="Arial"/>
                <w:color w:val="000000"/>
              </w:rPr>
              <w:t>During CU4, what must be verified first?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67223" w14:textId="77777777" w:rsidR="00F35244" w:rsidRPr="000D37F7" w:rsidRDefault="00F35244" w:rsidP="000D37F7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594C3" w14:textId="77777777" w:rsidR="00F35244" w:rsidRPr="00927AAD" w:rsidRDefault="00F35244" w:rsidP="000D37F7">
            <w:pPr>
              <w:spacing w:after="0"/>
              <w:rPr>
                <w:rFonts w:ascii="Arial" w:hAnsi="Arial"/>
              </w:rPr>
            </w:pPr>
          </w:p>
        </w:tc>
      </w:tr>
      <w:tr w:rsidR="00F35244" w:rsidRPr="00927AAD" w14:paraId="0B31A64E" w14:textId="77777777" w:rsidTr="004C19BD">
        <w:trPr>
          <w:trHeight w:val="288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D52010" w14:textId="77777777" w:rsidR="00F35244" w:rsidRPr="000D37F7" w:rsidRDefault="00F35244" w:rsidP="000D37F7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BF143" w14:textId="77777777" w:rsidR="00F35244" w:rsidRPr="000D37F7" w:rsidRDefault="00F35244" w:rsidP="000D37F7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35CF2" w14:textId="77777777" w:rsidR="00F35244" w:rsidRPr="00927AAD" w:rsidRDefault="00F35244" w:rsidP="000D37F7">
            <w:pPr>
              <w:spacing w:after="0"/>
              <w:rPr>
                <w:rFonts w:ascii="Arial" w:hAnsi="Arial"/>
              </w:rPr>
            </w:pPr>
          </w:p>
        </w:tc>
      </w:tr>
      <w:tr w:rsidR="00F35244" w:rsidRPr="00927AAD" w14:paraId="44E77E80" w14:textId="77777777" w:rsidTr="004C19B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A8025E" w14:textId="0B3CB34E" w:rsidR="00F35244" w:rsidRPr="000D37F7" w:rsidRDefault="00F35244" w:rsidP="000D37F7">
            <w:pPr>
              <w:spacing w:after="0" w:line="240" w:lineRule="auto"/>
              <w:rPr>
                <w:rFonts w:ascii="Arial" w:hAnsi="Arial"/>
              </w:rPr>
            </w:pPr>
            <w:r w:rsidRPr="000D37F7">
              <w:rPr>
                <w:rFonts w:ascii="Arial" w:hAnsi="Arial"/>
              </w:rPr>
              <w:t>7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6FB920" w14:textId="11701668" w:rsidR="00F35244" w:rsidRPr="000D37F7" w:rsidRDefault="00FA448E" w:rsidP="000D37F7">
            <w:pPr>
              <w:spacing w:after="0" w:line="240" w:lineRule="auto"/>
              <w:rPr>
                <w:rFonts w:ascii="Arial" w:hAnsi="Arial"/>
                <w:color w:val="000000"/>
              </w:rPr>
            </w:pPr>
            <w:r w:rsidRPr="000D37F7">
              <w:rPr>
                <w:rFonts w:ascii="Arial" w:hAnsi="Arial"/>
                <w:color w:val="000000"/>
              </w:rPr>
              <w:t>Which result indicates healthy HV insulation?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DC676" w14:textId="77777777" w:rsidR="00F35244" w:rsidRPr="000D37F7" w:rsidRDefault="00F35244" w:rsidP="000D37F7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35B6F" w14:textId="77777777" w:rsidR="00F35244" w:rsidRPr="00927AAD" w:rsidRDefault="00F35244" w:rsidP="000D37F7">
            <w:pPr>
              <w:spacing w:after="0"/>
              <w:rPr>
                <w:rFonts w:ascii="Arial" w:hAnsi="Arial"/>
              </w:rPr>
            </w:pPr>
          </w:p>
        </w:tc>
      </w:tr>
      <w:tr w:rsidR="00F35244" w:rsidRPr="00927AAD" w14:paraId="6FC6DB68" w14:textId="77777777" w:rsidTr="004C19BD">
        <w:trPr>
          <w:trHeight w:val="288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FF38E8" w14:textId="77777777" w:rsidR="00F35244" w:rsidRPr="000D37F7" w:rsidRDefault="00F35244" w:rsidP="000D37F7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436DD52" w14:textId="77777777" w:rsidR="00F35244" w:rsidRPr="000D37F7" w:rsidRDefault="00F35244" w:rsidP="000D37F7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5FBF" w14:textId="77777777" w:rsidR="00F35244" w:rsidRPr="00927AAD" w:rsidRDefault="00F35244" w:rsidP="000D37F7">
            <w:pPr>
              <w:spacing w:after="0"/>
              <w:rPr>
                <w:rFonts w:ascii="Arial" w:hAnsi="Arial"/>
              </w:rPr>
            </w:pPr>
          </w:p>
        </w:tc>
      </w:tr>
      <w:tr w:rsidR="00F35244" w:rsidRPr="00927AAD" w14:paraId="26F477B3" w14:textId="77777777" w:rsidTr="004C19B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ECD1C8" w14:textId="00DAFAAA" w:rsidR="00F35244" w:rsidRPr="000D37F7" w:rsidRDefault="00F35244" w:rsidP="000D37F7">
            <w:pPr>
              <w:spacing w:after="0" w:line="240" w:lineRule="auto"/>
              <w:rPr>
                <w:rFonts w:ascii="Arial" w:eastAsiaTheme="minorHAnsi" w:hAnsi="Arial"/>
              </w:rPr>
            </w:pPr>
            <w:r w:rsidRPr="000D37F7">
              <w:rPr>
                <w:rFonts w:ascii="Arial" w:eastAsiaTheme="minorHAnsi" w:hAnsi="Arial"/>
              </w:rPr>
              <w:t>8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38EB54" w14:textId="272607A3" w:rsidR="00F35244" w:rsidRPr="000D37F7" w:rsidRDefault="00FA448E" w:rsidP="000D37F7">
            <w:pPr>
              <w:spacing w:after="0" w:line="240" w:lineRule="auto"/>
              <w:rPr>
                <w:rFonts w:ascii="Arial" w:hAnsi="Arial"/>
                <w:color w:val="000000"/>
              </w:rPr>
            </w:pPr>
            <w:r w:rsidRPr="000D37F7">
              <w:rPr>
                <w:rFonts w:ascii="Arial" w:hAnsi="Arial"/>
                <w:color w:val="000000"/>
              </w:rPr>
              <w:t>Perform HV system isolation and verification to confirm absence of electrical leakage to chassis.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A8D128" w14:textId="77777777" w:rsidR="00F35244" w:rsidRPr="000D37F7" w:rsidRDefault="00F35244" w:rsidP="000D37F7">
            <w:pPr>
              <w:spacing w:after="0" w:line="240" w:lineRule="auto"/>
              <w:rPr>
                <w:rFonts w:ascii="Arial" w:eastAsiaTheme="minorHAnsi" w:hAnsi="Arial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6CA4A1" w14:textId="77777777" w:rsidR="00F35244" w:rsidRPr="00927AAD" w:rsidRDefault="00F35244" w:rsidP="000D37F7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F35244" w:rsidRPr="00927AAD" w14:paraId="49A5332A" w14:textId="77777777" w:rsidTr="004C19BD">
        <w:trPr>
          <w:trHeight w:val="288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0665D0" w14:textId="77777777" w:rsidR="00F35244" w:rsidRPr="000D37F7" w:rsidRDefault="00F35244" w:rsidP="000D37F7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CD6EB" w14:textId="77777777" w:rsidR="00F35244" w:rsidRPr="000D37F7" w:rsidRDefault="00F35244" w:rsidP="000D37F7">
            <w:pPr>
              <w:spacing w:after="0" w:line="240" w:lineRule="auto"/>
              <w:rPr>
                <w:rFonts w:ascii="Arial" w:eastAsiaTheme="minorHAnsi" w:hAnsi="Arial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DE709" w14:textId="77777777" w:rsidR="00F35244" w:rsidRPr="00927AAD" w:rsidRDefault="00F35244" w:rsidP="000D37F7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F35244" w:rsidRPr="00927AAD" w14:paraId="5C827FCD" w14:textId="77777777" w:rsidTr="004C19B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E53F" w14:textId="471CB38D" w:rsidR="00F35244" w:rsidRPr="000D37F7" w:rsidRDefault="00F35244" w:rsidP="000D37F7">
            <w:pPr>
              <w:spacing w:after="0" w:line="240" w:lineRule="auto"/>
              <w:rPr>
                <w:rFonts w:ascii="Arial" w:hAnsi="Arial"/>
              </w:rPr>
            </w:pPr>
            <w:r w:rsidRPr="000D37F7">
              <w:rPr>
                <w:rFonts w:ascii="Arial" w:hAnsi="Arial"/>
              </w:rPr>
              <w:t>9</w:t>
            </w:r>
          </w:p>
          <w:p w14:paraId="368765D9" w14:textId="77777777" w:rsidR="00F35244" w:rsidRPr="000D37F7" w:rsidRDefault="00F35244" w:rsidP="000D37F7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5B0602" w14:textId="64D9CC65" w:rsidR="00F35244" w:rsidRPr="000D37F7" w:rsidRDefault="00FA448E" w:rsidP="004C19BD">
            <w:pPr>
              <w:spacing w:after="0" w:line="240" w:lineRule="auto"/>
              <w:rPr>
                <w:rFonts w:ascii="Arial" w:hAnsi="Arial"/>
              </w:rPr>
            </w:pPr>
            <w:r w:rsidRPr="000D37F7">
              <w:rPr>
                <w:rFonts w:ascii="Arial" w:hAnsi="Arial"/>
                <w:color w:val="000000"/>
              </w:rPr>
              <w:t>Execute bidirectional scan tool test to activate and confirm proper motor controller response.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23BD7" w14:textId="77777777" w:rsidR="00F35244" w:rsidRPr="000D37F7" w:rsidRDefault="00F35244" w:rsidP="000D37F7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BE7B07" w14:textId="77777777" w:rsidR="00F35244" w:rsidRPr="00927AAD" w:rsidRDefault="00F35244" w:rsidP="000D37F7">
            <w:pPr>
              <w:spacing w:after="0"/>
              <w:rPr>
                <w:rFonts w:ascii="Arial" w:hAnsi="Arial"/>
              </w:rPr>
            </w:pPr>
          </w:p>
        </w:tc>
      </w:tr>
      <w:tr w:rsidR="00F35244" w:rsidRPr="00927AAD" w14:paraId="54D07286" w14:textId="77777777" w:rsidTr="004C19BD">
        <w:trPr>
          <w:trHeight w:val="288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E52D" w14:textId="77777777" w:rsidR="00F35244" w:rsidRPr="000D37F7" w:rsidRDefault="00F35244" w:rsidP="000D37F7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A227" w14:textId="77777777" w:rsidR="00F35244" w:rsidRPr="000D37F7" w:rsidRDefault="00F35244" w:rsidP="000D37F7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6B7C" w14:textId="77777777" w:rsidR="00F35244" w:rsidRPr="00927AAD" w:rsidRDefault="00F35244" w:rsidP="000D37F7">
            <w:pPr>
              <w:spacing w:after="0"/>
              <w:rPr>
                <w:rFonts w:ascii="Arial" w:hAnsi="Arial"/>
              </w:rPr>
            </w:pPr>
          </w:p>
        </w:tc>
      </w:tr>
      <w:tr w:rsidR="00F35244" w:rsidRPr="00927AAD" w14:paraId="119B62CE" w14:textId="77777777" w:rsidTr="004C19B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C2E36" w14:textId="257D951C" w:rsidR="00F35244" w:rsidRPr="000D37F7" w:rsidRDefault="00F35244" w:rsidP="000D37F7">
            <w:pPr>
              <w:spacing w:after="0" w:line="240" w:lineRule="auto"/>
              <w:rPr>
                <w:rFonts w:ascii="Arial" w:hAnsi="Arial"/>
              </w:rPr>
            </w:pPr>
            <w:r w:rsidRPr="000D37F7">
              <w:rPr>
                <w:rFonts w:ascii="Arial" w:hAnsi="Arial"/>
              </w:rPr>
              <w:t>10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F5C030" w14:textId="43CFE547" w:rsidR="00F35244" w:rsidRPr="000D37F7" w:rsidRDefault="00FA448E" w:rsidP="000D37F7">
            <w:pPr>
              <w:spacing w:after="0" w:line="240" w:lineRule="auto"/>
              <w:rPr>
                <w:rFonts w:ascii="Arial" w:hAnsi="Arial"/>
                <w:color w:val="000000"/>
              </w:rPr>
            </w:pPr>
            <w:r w:rsidRPr="000D37F7">
              <w:rPr>
                <w:rFonts w:ascii="Arial" w:hAnsi="Arial"/>
                <w:color w:val="000000"/>
              </w:rPr>
              <w:t>Which tool is required for executing CU1 bidirectional tests?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DA9A80" w14:textId="77777777" w:rsidR="00F35244" w:rsidRPr="000D37F7" w:rsidRDefault="00F35244" w:rsidP="000D37F7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65E8A8" w14:textId="77777777" w:rsidR="00F35244" w:rsidRPr="00927AAD" w:rsidRDefault="00F35244" w:rsidP="000D37F7">
            <w:pPr>
              <w:spacing w:after="0"/>
              <w:rPr>
                <w:rFonts w:ascii="Arial" w:hAnsi="Arial"/>
              </w:rPr>
            </w:pPr>
          </w:p>
        </w:tc>
      </w:tr>
      <w:tr w:rsidR="00F35244" w:rsidRPr="00927AAD" w14:paraId="7D59130D" w14:textId="77777777" w:rsidTr="004C19BD">
        <w:trPr>
          <w:trHeight w:val="288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7278C6" w14:textId="77777777" w:rsidR="00F35244" w:rsidRPr="000D37F7" w:rsidRDefault="00F35244" w:rsidP="000D37F7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024F7" w14:textId="77777777" w:rsidR="00F35244" w:rsidRPr="000D37F7" w:rsidRDefault="00F35244" w:rsidP="000D37F7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6D3D3" w14:textId="77777777" w:rsidR="00F35244" w:rsidRPr="00927AAD" w:rsidRDefault="00F35244" w:rsidP="000D37F7">
            <w:pPr>
              <w:spacing w:after="0"/>
              <w:rPr>
                <w:rFonts w:ascii="Arial" w:hAnsi="Arial"/>
              </w:rPr>
            </w:pPr>
          </w:p>
        </w:tc>
      </w:tr>
      <w:tr w:rsidR="00F35244" w:rsidRPr="00927AAD" w14:paraId="56FB1524" w14:textId="77777777" w:rsidTr="004C19B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2298" w14:textId="12831889" w:rsidR="00F35244" w:rsidRPr="000D37F7" w:rsidRDefault="00F35244" w:rsidP="004C19BD">
            <w:pPr>
              <w:spacing w:after="0" w:line="240" w:lineRule="auto"/>
              <w:rPr>
                <w:rFonts w:ascii="Arial" w:hAnsi="Arial"/>
              </w:rPr>
            </w:pPr>
            <w:r w:rsidRPr="000D37F7">
              <w:rPr>
                <w:rFonts w:ascii="Arial" w:hAnsi="Arial"/>
              </w:rPr>
              <w:t>11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4E149" w14:textId="6BB3B771" w:rsidR="00F35244" w:rsidRPr="000D37F7" w:rsidRDefault="00FA448E" w:rsidP="000D37F7">
            <w:pPr>
              <w:spacing w:after="0" w:line="240" w:lineRule="auto"/>
              <w:rPr>
                <w:rFonts w:ascii="Arial" w:hAnsi="Arial"/>
                <w:color w:val="000000"/>
              </w:rPr>
            </w:pPr>
            <w:r w:rsidRPr="000D37F7">
              <w:rPr>
                <w:rFonts w:ascii="Arial" w:hAnsi="Arial"/>
                <w:color w:val="000000"/>
              </w:rPr>
              <w:t>What is acceptable result of insulation resistance test?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036C9C" w14:textId="77777777" w:rsidR="00F35244" w:rsidRPr="000D37F7" w:rsidRDefault="00F35244" w:rsidP="000D37F7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6A7443" w14:textId="77777777" w:rsidR="00F35244" w:rsidRPr="00927AAD" w:rsidRDefault="00F35244" w:rsidP="000D37F7">
            <w:pPr>
              <w:spacing w:after="0"/>
              <w:rPr>
                <w:rFonts w:ascii="Arial" w:hAnsi="Arial"/>
              </w:rPr>
            </w:pPr>
          </w:p>
        </w:tc>
      </w:tr>
      <w:tr w:rsidR="00F35244" w:rsidRPr="00927AAD" w14:paraId="131CBB6B" w14:textId="77777777" w:rsidTr="004C19BD">
        <w:trPr>
          <w:trHeight w:val="288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28EBD" w14:textId="77777777" w:rsidR="00F35244" w:rsidRPr="000D37F7" w:rsidRDefault="00F35244" w:rsidP="000D37F7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A041" w14:textId="77777777" w:rsidR="00F35244" w:rsidRPr="000D37F7" w:rsidRDefault="00F35244" w:rsidP="000D37F7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D546" w14:textId="77777777" w:rsidR="00F35244" w:rsidRPr="00927AAD" w:rsidRDefault="00F35244" w:rsidP="000D37F7">
            <w:pPr>
              <w:spacing w:after="0"/>
              <w:rPr>
                <w:rFonts w:ascii="Arial" w:hAnsi="Arial"/>
              </w:rPr>
            </w:pPr>
          </w:p>
        </w:tc>
      </w:tr>
      <w:tr w:rsidR="00F35244" w:rsidRPr="00927AAD" w14:paraId="4BC560BE" w14:textId="77777777" w:rsidTr="004C19B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67DBE" w14:textId="6B5F855F" w:rsidR="00F35244" w:rsidRPr="000D37F7" w:rsidRDefault="00F35244" w:rsidP="000D37F7">
            <w:pPr>
              <w:spacing w:after="0" w:line="240" w:lineRule="auto"/>
              <w:rPr>
                <w:rFonts w:ascii="Arial" w:hAnsi="Arial"/>
              </w:rPr>
            </w:pPr>
            <w:r w:rsidRPr="000D37F7">
              <w:rPr>
                <w:rFonts w:ascii="Arial" w:hAnsi="Arial"/>
              </w:rPr>
              <w:t>12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2BC89" w14:textId="68CF991E" w:rsidR="00F35244" w:rsidRPr="000D37F7" w:rsidRDefault="00FA448E" w:rsidP="000D37F7">
            <w:pPr>
              <w:spacing w:after="0" w:line="240" w:lineRule="auto"/>
              <w:rPr>
                <w:rFonts w:ascii="Arial" w:hAnsi="Arial"/>
                <w:color w:val="000000"/>
              </w:rPr>
            </w:pPr>
            <w:r w:rsidRPr="000D37F7">
              <w:rPr>
                <w:rFonts w:ascii="Arial" w:hAnsi="Arial"/>
                <w:color w:val="000000"/>
              </w:rPr>
              <w:t>What is the main goal of CU4 HV isolation test?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77BDCB" w14:textId="77777777" w:rsidR="00F35244" w:rsidRPr="000D37F7" w:rsidRDefault="00F35244" w:rsidP="000D37F7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B8EF69" w14:textId="77777777" w:rsidR="00F35244" w:rsidRPr="00927AAD" w:rsidRDefault="00F35244" w:rsidP="000D37F7">
            <w:pPr>
              <w:spacing w:after="0"/>
              <w:rPr>
                <w:rFonts w:ascii="Arial" w:hAnsi="Arial"/>
              </w:rPr>
            </w:pPr>
          </w:p>
        </w:tc>
      </w:tr>
      <w:tr w:rsidR="00F35244" w:rsidRPr="00927AAD" w14:paraId="0DBE1123" w14:textId="77777777" w:rsidTr="004C19BD">
        <w:trPr>
          <w:trHeight w:val="288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BCECD1" w14:textId="77777777" w:rsidR="00F35244" w:rsidRPr="000D37F7" w:rsidRDefault="00F35244" w:rsidP="000D37F7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5E165" w14:textId="77777777" w:rsidR="00F35244" w:rsidRPr="000D37F7" w:rsidRDefault="00F35244" w:rsidP="000D37F7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4C6DF" w14:textId="77777777" w:rsidR="00F35244" w:rsidRPr="00927AAD" w:rsidRDefault="00F35244" w:rsidP="000D37F7">
            <w:pPr>
              <w:spacing w:after="0"/>
              <w:rPr>
                <w:rFonts w:ascii="Arial" w:hAnsi="Arial"/>
              </w:rPr>
            </w:pPr>
          </w:p>
        </w:tc>
      </w:tr>
    </w:tbl>
    <w:p w14:paraId="399DEFC1" w14:textId="77777777" w:rsidR="00F60B8C" w:rsidRPr="00927AAD" w:rsidRDefault="00F60B8C" w:rsidP="00F60B8C">
      <w:pPr>
        <w:spacing w:after="0"/>
        <w:rPr>
          <w:rFonts w:ascii="Arial" w:hAnsi="Arial"/>
          <w:b/>
        </w:rPr>
      </w:pPr>
      <w:r w:rsidRPr="00927AAD">
        <w:rPr>
          <w:rFonts w:ascii="Arial" w:hAnsi="Arial"/>
          <w:b/>
        </w:rPr>
        <w:t xml:space="preserve"> </w:t>
      </w: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F60B8C" w:rsidRPr="00927AAD" w14:paraId="54ADB333" w14:textId="77777777" w:rsidTr="0046495E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D12" w14:textId="3BCEA9CD" w:rsidR="00F60B8C" w:rsidRPr="00927AAD" w:rsidRDefault="00F60B8C" w:rsidP="00F60B8C">
            <w:pPr>
              <w:spacing w:after="0"/>
              <w:jc w:val="center"/>
              <w:rPr>
                <w:rFonts w:ascii="Arial" w:hAnsi="Arial"/>
                <w:b/>
              </w:rPr>
            </w:pPr>
            <w:r w:rsidRPr="00927AAD">
              <w:rPr>
                <w:rFonts w:ascii="Arial" w:hAnsi="Arial"/>
                <w:b/>
              </w:rPr>
              <w:t>Feedback to the Candidate</w:t>
            </w:r>
          </w:p>
        </w:tc>
      </w:tr>
      <w:tr w:rsidR="00F60B8C" w:rsidRPr="00927AAD" w14:paraId="4341F364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884" w14:textId="77777777" w:rsidR="00F60B8C" w:rsidRPr="00927AAD" w:rsidRDefault="00F60B8C" w:rsidP="00F60B8C">
            <w:pPr>
              <w:spacing w:after="0"/>
              <w:rPr>
                <w:rFonts w:ascii="Arial" w:hAnsi="Arial"/>
              </w:rPr>
            </w:pPr>
          </w:p>
        </w:tc>
      </w:tr>
      <w:tr w:rsidR="00F60B8C" w:rsidRPr="00927AAD" w14:paraId="5F206EF3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916" w14:textId="77777777" w:rsidR="00F60B8C" w:rsidRPr="00927AAD" w:rsidRDefault="00F60B8C" w:rsidP="00F60B8C">
            <w:pPr>
              <w:spacing w:after="0"/>
              <w:rPr>
                <w:rFonts w:ascii="Arial" w:hAnsi="Arial"/>
              </w:rPr>
            </w:pPr>
          </w:p>
        </w:tc>
      </w:tr>
      <w:tr w:rsidR="00F60B8C" w:rsidRPr="00927AAD" w14:paraId="04336F1A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57EF" w14:textId="77777777" w:rsidR="00F60B8C" w:rsidRPr="00927AAD" w:rsidRDefault="00F60B8C" w:rsidP="00F60B8C">
            <w:pPr>
              <w:spacing w:after="0"/>
              <w:rPr>
                <w:rFonts w:ascii="Arial" w:hAnsi="Arial"/>
              </w:rPr>
            </w:pPr>
          </w:p>
        </w:tc>
      </w:tr>
      <w:tr w:rsidR="00F60B8C" w:rsidRPr="00927AAD" w14:paraId="7E757EE2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F4EA" w14:textId="77777777" w:rsidR="00F60B8C" w:rsidRPr="00927AAD" w:rsidRDefault="00F60B8C" w:rsidP="00F60B8C">
            <w:pPr>
              <w:spacing w:after="0"/>
              <w:rPr>
                <w:rFonts w:ascii="Arial" w:hAnsi="Arial"/>
              </w:rPr>
            </w:pPr>
          </w:p>
        </w:tc>
      </w:tr>
      <w:tr w:rsidR="00F60B8C" w:rsidRPr="00927AAD" w14:paraId="7AE8CF9D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80C" w14:textId="77777777" w:rsidR="00F60B8C" w:rsidRPr="00927AAD" w:rsidRDefault="00F60B8C" w:rsidP="00F60B8C">
            <w:pPr>
              <w:spacing w:after="0"/>
              <w:rPr>
                <w:rFonts w:ascii="Arial" w:hAnsi="Arial"/>
              </w:rPr>
            </w:pPr>
          </w:p>
        </w:tc>
      </w:tr>
      <w:tr w:rsidR="00F60B8C" w:rsidRPr="00927AAD" w14:paraId="0C726611" w14:textId="77777777" w:rsidTr="000D37F7">
        <w:trPr>
          <w:trHeight w:val="710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7ECB" w14:textId="77777777" w:rsidR="00F60B8C" w:rsidRPr="00927AAD" w:rsidRDefault="00F60B8C" w:rsidP="00F60B8C">
            <w:pPr>
              <w:spacing w:after="0"/>
              <w:rPr>
                <w:rFonts w:ascii="Arial" w:hAnsi="Arial"/>
              </w:rPr>
            </w:pPr>
          </w:p>
          <w:p w14:paraId="3C0AFC00" w14:textId="77777777" w:rsidR="00F60B8C" w:rsidRPr="00927AAD" w:rsidRDefault="00F60B8C" w:rsidP="00F60B8C">
            <w:pPr>
              <w:spacing w:after="0"/>
              <w:rPr>
                <w:rFonts w:ascii="Arial" w:hAnsi="Arial"/>
              </w:rPr>
            </w:pPr>
            <w:r w:rsidRPr="00927AAD">
              <w:rPr>
                <w:rFonts w:ascii="Arial" w:hAnsi="Arial"/>
                <w:b/>
              </w:rPr>
              <w:t>Candidate’s Signature</w:t>
            </w:r>
            <w:r w:rsidRPr="00927AAD">
              <w:rPr>
                <w:rFonts w:ascii="Arial" w:hAnsi="Arial"/>
              </w:rPr>
              <w:t xml:space="preserve">__________________ </w:t>
            </w:r>
            <w:r w:rsidRPr="00927AAD">
              <w:rPr>
                <w:rFonts w:ascii="Arial" w:hAnsi="Arial"/>
                <w:b/>
              </w:rPr>
              <w:t>Assessor’s Signature</w:t>
            </w:r>
            <w:r w:rsidRPr="00927AAD">
              <w:rPr>
                <w:rFonts w:ascii="Arial" w:hAnsi="Arial"/>
              </w:rPr>
              <w:t xml:space="preserve"> ___________________</w:t>
            </w:r>
          </w:p>
        </w:tc>
      </w:tr>
    </w:tbl>
    <w:p w14:paraId="54CC91AE" w14:textId="77777777" w:rsidR="00C6481E" w:rsidRPr="00927AAD" w:rsidRDefault="00C6481E">
      <w:pPr>
        <w:spacing w:after="0"/>
        <w:rPr>
          <w:rFonts w:ascii="Arial" w:hAnsi="Arial"/>
          <w:b/>
        </w:rPr>
      </w:pPr>
    </w:p>
    <w:sectPr w:rsidR="00C6481E" w:rsidRPr="00927AAD" w:rsidSect="00F60B8C">
      <w:footerReference w:type="default" r:id="rId10"/>
      <w:pgSz w:w="12240" w:h="15840" w:code="1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D1062" w14:textId="77777777" w:rsidR="00E93E64" w:rsidRDefault="00E93E64">
      <w:pPr>
        <w:spacing w:line="240" w:lineRule="auto"/>
      </w:pPr>
      <w:r>
        <w:separator/>
      </w:r>
    </w:p>
  </w:endnote>
  <w:endnote w:type="continuationSeparator" w:id="0">
    <w:p w14:paraId="3D3D9111" w14:textId="77777777" w:rsidR="00E93E64" w:rsidRDefault="00E93E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1ABC" w14:textId="77777777" w:rsidR="00C6481E" w:rsidRDefault="00EA1C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452CC">
      <w:rPr>
        <w:noProof/>
      </w:rPr>
      <w:t>6</w:t>
    </w:r>
    <w:r>
      <w:fldChar w:fldCharType="end"/>
    </w:r>
  </w:p>
  <w:p w14:paraId="6C3B7CA1" w14:textId="77777777" w:rsidR="00C6481E" w:rsidRDefault="00C64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2600B" w14:textId="77777777" w:rsidR="00E93E64" w:rsidRDefault="00E93E64">
      <w:pPr>
        <w:spacing w:after="0"/>
      </w:pPr>
      <w:r>
        <w:separator/>
      </w:r>
    </w:p>
  </w:footnote>
  <w:footnote w:type="continuationSeparator" w:id="0">
    <w:p w14:paraId="2BBC8BA9" w14:textId="77777777" w:rsidR="00E93E64" w:rsidRDefault="00E93E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11589"/>
    <w:multiLevelType w:val="hybridMultilevel"/>
    <w:tmpl w:val="B60C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433BB"/>
    <w:multiLevelType w:val="multilevel"/>
    <w:tmpl w:val="13A433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B23DE3"/>
    <w:multiLevelType w:val="hybridMultilevel"/>
    <w:tmpl w:val="6F00F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1A2AC2"/>
    <w:multiLevelType w:val="multilevel"/>
    <w:tmpl w:val="1372441C"/>
    <w:lvl w:ilvl="0">
      <w:start w:val="1"/>
      <w:numFmt w:val="decimal"/>
      <w:lvlText w:val="LU%1."/>
      <w:lvlJc w:val="left"/>
      <w:pPr>
        <w:ind w:left="721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1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1" w:hanging="360"/>
      </w:pPr>
    </w:lvl>
    <w:lvl w:ilvl="4">
      <w:start w:val="1"/>
      <w:numFmt w:val="lowerLetter"/>
      <w:lvlText w:val="%5."/>
      <w:lvlJc w:val="left"/>
      <w:pPr>
        <w:ind w:left="3601" w:hanging="360"/>
      </w:pPr>
    </w:lvl>
    <w:lvl w:ilvl="5">
      <w:start w:val="1"/>
      <w:numFmt w:val="lowerRoman"/>
      <w:lvlText w:val="%6."/>
      <w:lvlJc w:val="right"/>
      <w:pPr>
        <w:ind w:left="4321" w:hanging="180"/>
      </w:pPr>
    </w:lvl>
    <w:lvl w:ilvl="6">
      <w:start w:val="1"/>
      <w:numFmt w:val="decimal"/>
      <w:lvlText w:val="%7."/>
      <w:lvlJc w:val="left"/>
      <w:pPr>
        <w:ind w:left="5041" w:hanging="360"/>
      </w:pPr>
    </w:lvl>
    <w:lvl w:ilvl="7">
      <w:start w:val="1"/>
      <w:numFmt w:val="lowerLetter"/>
      <w:lvlText w:val="%8."/>
      <w:lvlJc w:val="left"/>
      <w:pPr>
        <w:ind w:left="5761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5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672048"/>
    <w:multiLevelType w:val="multilevel"/>
    <w:tmpl w:val="CE10D960"/>
    <w:lvl w:ilvl="0">
      <w:start w:val="1"/>
      <w:numFmt w:val="decimal"/>
      <w:lvlText w:val="%1"/>
      <w:lvlJc w:val="left"/>
      <w:pPr>
        <w:ind w:left="721" w:hanging="360"/>
      </w:pPr>
      <w:rPr>
        <w:rFonts w:hint="default"/>
        <w:b w:val="0"/>
        <w:i w:val="0"/>
        <w:sz w:val="24"/>
        <w:szCs w:val="22"/>
      </w:rPr>
    </w:lvl>
    <w:lvl w:ilvl="1">
      <w:start w:val="1"/>
      <w:numFmt w:val="lowerLetter"/>
      <w:lvlText w:val="%2."/>
      <w:lvlJc w:val="left"/>
      <w:pPr>
        <w:ind w:left="1441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1" w:hanging="360"/>
      </w:pPr>
    </w:lvl>
    <w:lvl w:ilvl="4">
      <w:start w:val="1"/>
      <w:numFmt w:val="lowerLetter"/>
      <w:lvlText w:val="%5."/>
      <w:lvlJc w:val="left"/>
      <w:pPr>
        <w:ind w:left="3601" w:hanging="360"/>
      </w:pPr>
    </w:lvl>
    <w:lvl w:ilvl="5">
      <w:start w:val="1"/>
      <w:numFmt w:val="lowerRoman"/>
      <w:lvlText w:val="%6."/>
      <w:lvlJc w:val="right"/>
      <w:pPr>
        <w:ind w:left="4321" w:hanging="180"/>
      </w:pPr>
    </w:lvl>
    <w:lvl w:ilvl="6">
      <w:start w:val="1"/>
      <w:numFmt w:val="decimal"/>
      <w:lvlText w:val="%7."/>
      <w:lvlJc w:val="left"/>
      <w:pPr>
        <w:ind w:left="5041" w:hanging="360"/>
      </w:pPr>
    </w:lvl>
    <w:lvl w:ilvl="7">
      <w:start w:val="1"/>
      <w:numFmt w:val="lowerLetter"/>
      <w:lvlText w:val="%8."/>
      <w:lvlJc w:val="left"/>
      <w:pPr>
        <w:ind w:left="5761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9" w15:restartNumberingAfterBreak="0">
    <w:nsid w:val="563F0666"/>
    <w:multiLevelType w:val="hybridMultilevel"/>
    <w:tmpl w:val="A148D86C"/>
    <w:lvl w:ilvl="0" w:tplc="6316CCB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3E7E79"/>
    <w:multiLevelType w:val="multilevel"/>
    <w:tmpl w:val="633E7E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38907502">
    <w:abstractNumId w:val="3"/>
  </w:num>
  <w:num w:numId="2" w16cid:durableId="820074899">
    <w:abstractNumId w:val="1"/>
  </w:num>
  <w:num w:numId="3" w16cid:durableId="1748335319">
    <w:abstractNumId w:val="10"/>
  </w:num>
  <w:num w:numId="4" w16cid:durableId="1058472967">
    <w:abstractNumId w:val="6"/>
  </w:num>
  <w:num w:numId="5" w16cid:durableId="419103662">
    <w:abstractNumId w:val="0"/>
  </w:num>
  <w:num w:numId="6" w16cid:durableId="1163399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71922180">
    <w:abstractNumId w:val="11"/>
  </w:num>
  <w:num w:numId="8" w16cid:durableId="14258075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677427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4832348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33311952">
    <w:abstractNumId w:val="8"/>
  </w:num>
  <w:num w:numId="12" w16cid:durableId="1815372554">
    <w:abstractNumId w:val="2"/>
  </w:num>
  <w:num w:numId="13" w16cid:durableId="18403842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26E2"/>
    <w:rsid w:val="00023E92"/>
    <w:rsid w:val="00026798"/>
    <w:rsid w:val="00026FE2"/>
    <w:rsid w:val="00027020"/>
    <w:rsid w:val="0003173B"/>
    <w:rsid w:val="000367EB"/>
    <w:rsid w:val="00043955"/>
    <w:rsid w:val="00051F8D"/>
    <w:rsid w:val="00055B94"/>
    <w:rsid w:val="00057199"/>
    <w:rsid w:val="000632C8"/>
    <w:rsid w:val="00067377"/>
    <w:rsid w:val="00073EDA"/>
    <w:rsid w:val="00080927"/>
    <w:rsid w:val="00082692"/>
    <w:rsid w:val="0008316C"/>
    <w:rsid w:val="000845BA"/>
    <w:rsid w:val="00087675"/>
    <w:rsid w:val="000927EB"/>
    <w:rsid w:val="000A0651"/>
    <w:rsid w:val="000A15A1"/>
    <w:rsid w:val="000A202A"/>
    <w:rsid w:val="000A35C1"/>
    <w:rsid w:val="000A4893"/>
    <w:rsid w:val="000B22A6"/>
    <w:rsid w:val="000B5176"/>
    <w:rsid w:val="000C106D"/>
    <w:rsid w:val="000D04CA"/>
    <w:rsid w:val="000D06D7"/>
    <w:rsid w:val="000D30F9"/>
    <w:rsid w:val="000D37F7"/>
    <w:rsid w:val="000D5C52"/>
    <w:rsid w:val="000D69FD"/>
    <w:rsid w:val="000D724E"/>
    <w:rsid w:val="000E235A"/>
    <w:rsid w:val="000E3A5A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35B19"/>
    <w:rsid w:val="00137C93"/>
    <w:rsid w:val="00140C34"/>
    <w:rsid w:val="00140EC3"/>
    <w:rsid w:val="001438AD"/>
    <w:rsid w:val="00143D0A"/>
    <w:rsid w:val="0015188E"/>
    <w:rsid w:val="00157C17"/>
    <w:rsid w:val="00161B39"/>
    <w:rsid w:val="00162EF8"/>
    <w:rsid w:val="00163DB6"/>
    <w:rsid w:val="0016752A"/>
    <w:rsid w:val="00175054"/>
    <w:rsid w:val="0018026D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1C8"/>
    <w:rsid w:val="001F4C49"/>
    <w:rsid w:val="00204483"/>
    <w:rsid w:val="00205041"/>
    <w:rsid w:val="00206480"/>
    <w:rsid w:val="00210ABC"/>
    <w:rsid w:val="00212EB8"/>
    <w:rsid w:val="00222CA7"/>
    <w:rsid w:val="002235A1"/>
    <w:rsid w:val="00223DD0"/>
    <w:rsid w:val="00224A06"/>
    <w:rsid w:val="0022722D"/>
    <w:rsid w:val="00227F01"/>
    <w:rsid w:val="00233E40"/>
    <w:rsid w:val="00242DFC"/>
    <w:rsid w:val="00243C85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71EF5"/>
    <w:rsid w:val="002724EF"/>
    <w:rsid w:val="002765C8"/>
    <w:rsid w:val="00276BCD"/>
    <w:rsid w:val="00280AF3"/>
    <w:rsid w:val="00284F3D"/>
    <w:rsid w:val="002866B7"/>
    <w:rsid w:val="00290D69"/>
    <w:rsid w:val="00291596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C314C"/>
    <w:rsid w:val="002E0068"/>
    <w:rsid w:val="002E17D7"/>
    <w:rsid w:val="002E34BA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50BF"/>
    <w:rsid w:val="00335C7C"/>
    <w:rsid w:val="003374F0"/>
    <w:rsid w:val="003401A3"/>
    <w:rsid w:val="00343F42"/>
    <w:rsid w:val="0034638C"/>
    <w:rsid w:val="00351EED"/>
    <w:rsid w:val="0035637C"/>
    <w:rsid w:val="00364FA5"/>
    <w:rsid w:val="003669A4"/>
    <w:rsid w:val="003761AA"/>
    <w:rsid w:val="003768E5"/>
    <w:rsid w:val="003775B3"/>
    <w:rsid w:val="00396713"/>
    <w:rsid w:val="003969F2"/>
    <w:rsid w:val="003A1D5A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55E9"/>
    <w:rsid w:val="003D7CC1"/>
    <w:rsid w:val="003E51FB"/>
    <w:rsid w:val="003E6E29"/>
    <w:rsid w:val="003F23AB"/>
    <w:rsid w:val="003F3430"/>
    <w:rsid w:val="0040260C"/>
    <w:rsid w:val="004059A9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2CC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3468"/>
    <w:rsid w:val="004B4958"/>
    <w:rsid w:val="004B5823"/>
    <w:rsid w:val="004B5F91"/>
    <w:rsid w:val="004C0C9A"/>
    <w:rsid w:val="004C19BD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2C31"/>
    <w:rsid w:val="00503D2E"/>
    <w:rsid w:val="005060BE"/>
    <w:rsid w:val="005159F1"/>
    <w:rsid w:val="005201A3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828"/>
    <w:rsid w:val="00563B67"/>
    <w:rsid w:val="005662BB"/>
    <w:rsid w:val="00571DF3"/>
    <w:rsid w:val="00575FFB"/>
    <w:rsid w:val="00586704"/>
    <w:rsid w:val="005878F7"/>
    <w:rsid w:val="005932FC"/>
    <w:rsid w:val="00595590"/>
    <w:rsid w:val="005A0140"/>
    <w:rsid w:val="005A0818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603D3C"/>
    <w:rsid w:val="006107FA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04E6"/>
    <w:rsid w:val="00663ADD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0889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E7153"/>
    <w:rsid w:val="006F0949"/>
    <w:rsid w:val="006F3AE3"/>
    <w:rsid w:val="006F585A"/>
    <w:rsid w:val="006F6567"/>
    <w:rsid w:val="00700371"/>
    <w:rsid w:val="00702A92"/>
    <w:rsid w:val="00704401"/>
    <w:rsid w:val="007054DA"/>
    <w:rsid w:val="00707DDE"/>
    <w:rsid w:val="007129DA"/>
    <w:rsid w:val="007135CA"/>
    <w:rsid w:val="00716131"/>
    <w:rsid w:val="007163F1"/>
    <w:rsid w:val="00717AEE"/>
    <w:rsid w:val="00730661"/>
    <w:rsid w:val="0074170C"/>
    <w:rsid w:val="00745F58"/>
    <w:rsid w:val="00753B17"/>
    <w:rsid w:val="0076179D"/>
    <w:rsid w:val="007666C4"/>
    <w:rsid w:val="007671B7"/>
    <w:rsid w:val="00767E37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9792C"/>
    <w:rsid w:val="007B55DB"/>
    <w:rsid w:val="007B6CB4"/>
    <w:rsid w:val="007C23FE"/>
    <w:rsid w:val="007C2C9B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33E3"/>
    <w:rsid w:val="007F4073"/>
    <w:rsid w:val="007F6693"/>
    <w:rsid w:val="00801006"/>
    <w:rsid w:val="00801BB6"/>
    <w:rsid w:val="00804B65"/>
    <w:rsid w:val="00804C58"/>
    <w:rsid w:val="00814B21"/>
    <w:rsid w:val="008173FE"/>
    <w:rsid w:val="008207C1"/>
    <w:rsid w:val="00820B22"/>
    <w:rsid w:val="00825686"/>
    <w:rsid w:val="008344C7"/>
    <w:rsid w:val="00847786"/>
    <w:rsid w:val="00856054"/>
    <w:rsid w:val="0085698C"/>
    <w:rsid w:val="0085795B"/>
    <w:rsid w:val="00863B31"/>
    <w:rsid w:val="00866438"/>
    <w:rsid w:val="0087193B"/>
    <w:rsid w:val="00872C65"/>
    <w:rsid w:val="00873AA9"/>
    <w:rsid w:val="00875C67"/>
    <w:rsid w:val="00881CA0"/>
    <w:rsid w:val="008925DC"/>
    <w:rsid w:val="008A62CE"/>
    <w:rsid w:val="008B0AA5"/>
    <w:rsid w:val="008C6704"/>
    <w:rsid w:val="008D2C8E"/>
    <w:rsid w:val="008D4002"/>
    <w:rsid w:val="008D7672"/>
    <w:rsid w:val="008E0E5E"/>
    <w:rsid w:val="008E54F0"/>
    <w:rsid w:val="008E5B81"/>
    <w:rsid w:val="008E6B93"/>
    <w:rsid w:val="008F1882"/>
    <w:rsid w:val="008F23C7"/>
    <w:rsid w:val="008F5D94"/>
    <w:rsid w:val="00900A0A"/>
    <w:rsid w:val="00902F12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27AAD"/>
    <w:rsid w:val="00930EA7"/>
    <w:rsid w:val="00945D2A"/>
    <w:rsid w:val="00955B65"/>
    <w:rsid w:val="00964C57"/>
    <w:rsid w:val="009661EB"/>
    <w:rsid w:val="0096671C"/>
    <w:rsid w:val="00980A8E"/>
    <w:rsid w:val="0098526C"/>
    <w:rsid w:val="00987018"/>
    <w:rsid w:val="00990CA5"/>
    <w:rsid w:val="009911F2"/>
    <w:rsid w:val="0099255C"/>
    <w:rsid w:val="00993CA0"/>
    <w:rsid w:val="009A2167"/>
    <w:rsid w:val="009A2A2C"/>
    <w:rsid w:val="009A395F"/>
    <w:rsid w:val="009B28C3"/>
    <w:rsid w:val="009B6C61"/>
    <w:rsid w:val="009C2048"/>
    <w:rsid w:val="009C2BE8"/>
    <w:rsid w:val="009C35F9"/>
    <w:rsid w:val="009D4B03"/>
    <w:rsid w:val="009D7401"/>
    <w:rsid w:val="009E3E75"/>
    <w:rsid w:val="009F4F27"/>
    <w:rsid w:val="009F6786"/>
    <w:rsid w:val="00A00A12"/>
    <w:rsid w:val="00A027D6"/>
    <w:rsid w:val="00A02DD3"/>
    <w:rsid w:val="00A04A22"/>
    <w:rsid w:val="00A06DA0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529F0"/>
    <w:rsid w:val="00A63608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3096"/>
    <w:rsid w:val="00A939F3"/>
    <w:rsid w:val="00A960A8"/>
    <w:rsid w:val="00A96512"/>
    <w:rsid w:val="00AA1471"/>
    <w:rsid w:val="00AA1EBA"/>
    <w:rsid w:val="00AA3DB6"/>
    <w:rsid w:val="00AA66D5"/>
    <w:rsid w:val="00AB1AC5"/>
    <w:rsid w:val="00AB1E8D"/>
    <w:rsid w:val="00AB61A6"/>
    <w:rsid w:val="00AB7481"/>
    <w:rsid w:val="00AC728F"/>
    <w:rsid w:val="00AD3DF4"/>
    <w:rsid w:val="00AD6A5E"/>
    <w:rsid w:val="00AD7376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6CE8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68A"/>
    <w:rsid w:val="00BA019C"/>
    <w:rsid w:val="00BA20FB"/>
    <w:rsid w:val="00BA27F2"/>
    <w:rsid w:val="00BA36A5"/>
    <w:rsid w:val="00BA3B14"/>
    <w:rsid w:val="00BA6AE9"/>
    <w:rsid w:val="00BB39EE"/>
    <w:rsid w:val="00BB66E0"/>
    <w:rsid w:val="00BC45B6"/>
    <w:rsid w:val="00BD1B0D"/>
    <w:rsid w:val="00BD5101"/>
    <w:rsid w:val="00BD6CDD"/>
    <w:rsid w:val="00BD76A8"/>
    <w:rsid w:val="00BE1E16"/>
    <w:rsid w:val="00BF2B2E"/>
    <w:rsid w:val="00BF7FB0"/>
    <w:rsid w:val="00C05385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430E3"/>
    <w:rsid w:val="00C501B7"/>
    <w:rsid w:val="00C622B7"/>
    <w:rsid w:val="00C6481E"/>
    <w:rsid w:val="00C67EF8"/>
    <w:rsid w:val="00C866C2"/>
    <w:rsid w:val="00C87B33"/>
    <w:rsid w:val="00C92255"/>
    <w:rsid w:val="00C93570"/>
    <w:rsid w:val="00C9393E"/>
    <w:rsid w:val="00C94FA5"/>
    <w:rsid w:val="00C95FFF"/>
    <w:rsid w:val="00CA32E9"/>
    <w:rsid w:val="00CA42B9"/>
    <w:rsid w:val="00CA7427"/>
    <w:rsid w:val="00CC6F28"/>
    <w:rsid w:val="00CD0D0E"/>
    <w:rsid w:val="00CD426A"/>
    <w:rsid w:val="00CD47B9"/>
    <w:rsid w:val="00CD5935"/>
    <w:rsid w:val="00CE199B"/>
    <w:rsid w:val="00CE2161"/>
    <w:rsid w:val="00CF4098"/>
    <w:rsid w:val="00CF70D0"/>
    <w:rsid w:val="00CF7E7B"/>
    <w:rsid w:val="00D0344A"/>
    <w:rsid w:val="00D04DAA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47D88"/>
    <w:rsid w:val="00D52CE7"/>
    <w:rsid w:val="00D52D44"/>
    <w:rsid w:val="00D53CA7"/>
    <w:rsid w:val="00D56305"/>
    <w:rsid w:val="00D641F4"/>
    <w:rsid w:val="00D646AF"/>
    <w:rsid w:val="00D66E63"/>
    <w:rsid w:val="00D67A01"/>
    <w:rsid w:val="00D702BE"/>
    <w:rsid w:val="00D73F85"/>
    <w:rsid w:val="00D82EFD"/>
    <w:rsid w:val="00D9512A"/>
    <w:rsid w:val="00D95455"/>
    <w:rsid w:val="00DA03FD"/>
    <w:rsid w:val="00DA3B06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17123"/>
    <w:rsid w:val="00E17757"/>
    <w:rsid w:val="00E20654"/>
    <w:rsid w:val="00E22D15"/>
    <w:rsid w:val="00E263A9"/>
    <w:rsid w:val="00E30545"/>
    <w:rsid w:val="00E3189B"/>
    <w:rsid w:val="00E54440"/>
    <w:rsid w:val="00E54D84"/>
    <w:rsid w:val="00E60AB8"/>
    <w:rsid w:val="00E64769"/>
    <w:rsid w:val="00E76966"/>
    <w:rsid w:val="00E77883"/>
    <w:rsid w:val="00E80DD5"/>
    <w:rsid w:val="00E855DD"/>
    <w:rsid w:val="00E92F0B"/>
    <w:rsid w:val="00E93972"/>
    <w:rsid w:val="00E93E64"/>
    <w:rsid w:val="00E95479"/>
    <w:rsid w:val="00EA1C32"/>
    <w:rsid w:val="00EA2B2B"/>
    <w:rsid w:val="00EA2FA2"/>
    <w:rsid w:val="00EA5376"/>
    <w:rsid w:val="00EA7927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E4ECE"/>
    <w:rsid w:val="00EE55F5"/>
    <w:rsid w:val="00EF089F"/>
    <w:rsid w:val="00EF2980"/>
    <w:rsid w:val="00EF30FD"/>
    <w:rsid w:val="00EF406E"/>
    <w:rsid w:val="00F01DA3"/>
    <w:rsid w:val="00F03AD0"/>
    <w:rsid w:val="00F043D7"/>
    <w:rsid w:val="00F07920"/>
    <w:rsid w:val="00F20835"/>
    <w:rsid w:val="00F20837"/>
    <w:rsid w:val="00F234A7"/>
    <w:rsid w:val="00F249F2"/>
    <w:rsid w:val="00F257D8"/>
    <w:rsid w:val="00F35244"/>
    <w:rsid w:val="00F35F69"/>
    <w:rsid w:val="00F4411E"/>
    <w:rsid w:val="00F470BA"/>
    <w:rsid w:val="00F5039E"/>
    <w:rsid w:val="00F550EB"/>
    <w:rsid w:val="00F55388"/>
    <w:rsid w:val="00F55B0E"/>
    <w:rsid w:val="00F56455"/>
    <w:rsid w:val="00F6053B"/>
    <w:rsid w:val="00F60B8C"/>
    <w:rsid w:val="00F61517"/>
    <w:rsid w:val="00F6518F"/>
    <w:rsid w:val="00F713C7"/>
    <w:rsid w:val="00F72AF0"/>
    <w:rsid w:val="00F732A9"/>
    <w:rsid w:val="00F7580A"/>
    <w:rsid w:val="00F76AB2"/>
    <w:rsid w:val="00F76CE8"/>
    <w:rsid w:val="00F86C63"/>
    <w:rsid w:val="00F90312"/>
    <w:rsid w:val="00F908CC"/>
    <w:rsid w:val="00F95BB6"/>
    <w:rsid w:val="00F974F9"/>
    <w:rsid w:val="00FA0102"/>
    <w:rsid w:val="00FA448E"/>
    <w:rsid w:val="00FA6BF8"/>
    <w:rsid w:val="00FB17AD"/>
    <w:rsid w:val="00FB1A30"/>
    <w:rsid w:val="00FB394E"/>
    <w:rsid w:val="00FB3ABA"/>
    <w:rsid w:val="00FB79EB"/>
    <w:rsid w:val="00FC5BA8"/>
    <w:rsid w:val="00FE0363"/>
    <w:rsid w:val="00FE4347"/>
    <w:rsid w:val="00FE4D42"/>
    <w:rsid w:val="00FE56EC"/>
    <w:rsid w:val="00FE6DA1"/>
    <w:rsid w:val="00FF3AA7"/>
    <w:rsid w:val="00FF3ADF"/>
    <w:rsid w:val="00FF6071"/>
    <w:rsid w:val="1D577EF3"/>
    <w:rsid w:val="2B6E32AC"/>
    <w:rsid w:val="2C1D2ADC"/>
    <w:rsid w:val="2DBB552E"/>
    <w:rsid w:val="318D08BC"/>
    <w:rsid w:val="38141DAD"/>
    <w:rsid w:val="48E267B4"/>
    <w:rsid w:val="4F9032DC"/>
    <w:rsid w:val="59772CCB"/>
    <w:rsid w:val="59A56C56"/>
    <w:rsid w:val="61ED637F"/>
    <w:rsid w:val="694D756C"/>
    <w:rsid w:val="6BC55555"/>
    <w:rsid w:val="6C2A27CC"/>
    <w:rsid w:val="72EB038B"/>
    <w:rsid w:val="731019D0"/>
    <w:rsid w:val="766972D5"/>
    <w:rsid w:val="79CF0ABC"/>
    <w:rsid w:val="7B853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56C632"/>
  <w15:docId w15:val="{D1ADD7D5-3864-4C53-AC71-39BE6654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4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0655101-0FA4-47D3-850F-3022402703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977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20</cp:revision>
  <cp:lastPrinted>2025-07-01T06:19:00Z</cp:lastPrinted>
  <dcterms:created xsi:type="dcterms:W3CDTF">2026-05-05T10:56:00Z</dcterms:created>
  <dcterms:modified xsi:type="dcterms:W3CDTF">2026-06-28T07:40:00Z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1033-12.2.0.21931</vt:lpwstr>
  </property>
  <property fmtid="{D5CDD505-2E9C-101B-9397-08002B2CF9AE}" pid="12" name="ICV">
    <vt:lpwstr>A3CA1463EAAB4DD896DDC7A510218E77_12</vt:lpwstr>
  </property>
</Properties>
</file>